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A0" w:rsidRDefault="00EC43A0" w:rsidP="00D5004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A58FB" w:rsidRPr="00DA58FB" w:rsidRDefault="00DA58FB" w:rsidP="00D50048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86E73" w:rsidRPr="00626249" w:rsidRDefault="00886E73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right="-90"/>
        <w:contextualSpacing w:val="0"/>
        <w:rPr>
          <w:rFonts w:ascii="Arial" w:hAnsi="Arial" w:cs="Arial"/>
          <w:sz w:val="24"/>
          <w:szCs w:val="24"/>
        </w:rPr>
      </w:pPr>
      <w:r w:rsidRPr="00DA58FB">
        <w:rPr>
          <w:rFonts w:ascii="Arial" w:hAnsi="Arial" w:cs="Arial"/>
          <w:b/>
          <w:sz w:val="28"/>
          <w:szCs w:val="28"/>
        </w:rPr>
        <w:t>Street Names Map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District Engineer Task</w:t>
      </w:r>
      <w:r>
        <w:rPr>
          <w:rFonts w:ascii="Arial" w:hAnsi="Arial" w:cs="Arial"/>
          <w:sz w:val="24"/>
          <w:szCs w:val="24"/>
        </w:rPr>
        <w:t xml:space="preserve"> – Any progress? </w:t>
      </w:r>
      <w:r w:rsidR="006416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Completion date?</w:t>
      </w:r>
    </w:p>
    <w:p w:rsidR="00DA58FB" w:rsidRDefault="00DA58FB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DA58FB" w:rsidRPr="00626249" w:rsidRDefault="00717683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right="-90"/>
        <w:contextualSpacing w:val="0"/>
        <w:rPr>
          <w:rFonts w:ascii="Arial" w:hAnsi="Arial" w:cs="Arial"/>
          <w:sz w:val="24"/>
          <w:szCs w:val="24"/>
        </w:rPr>
      </w:pPr>
      <w:r w:rsidRPr="00B0316C">
        <w:rPr>
          <w:rFonts w:ascii="Arial" w:hAnsi="Arial" w:cs="Arial"/>
          <w:b/>
          <w:color w:val="0000FF"/>
          <w:sz w:val="28"/>
          <w:szCs w:val="28"/>
        </w:rPr>
        <w:t>Harmony</w:t>
      </w:r>
      <w:r w:rsidR="00DA58FB" w:rsidRPr="00B0316C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proofErr w:type="spellStart"/>
      <w:r w:rsidRPr="00B0316C">
        <w:rPr>
          <w:rFonts w:ascii="Arial" w:hAnsi="Arial" w:cs="Arial"/>
          <w:b/>
          <w:color w:val="0000FF"/>
          <w:sz w:val="28"/>
          <w:szCs w:val="28"/>
        </w:rPr>
        <w:t>DRI</w:t>
      </w:r>
      <w:proofErr w:type="spellEnd"/>
      <w:r w:rsidRPr="00B0316C">
        <w:rPr>
          <w:rFonts w:ascii="Arial" w:hAnsi="Arial" w:cs="Arial"/>
          <w:b/>
          <w:color w:val="0000FF"/>
          <w:sz w:val="28"/>
          <w:szCs w:val="28"/>
        </w:rPr>
        <w:t xml:space="preserve"> Map</w:t>
      </w:r>
      <w:r w:rsidR="00DA58FB" w:rsidRPr="00594E24">
        <w:rPr>
          <w:rFonts w:ascii="Arial" w:hAnsi="Arial" w:cs="Arial"/>
          <w:sz w:val="24"/>
          <w:szCs w:val="24"/>
        </w:rPr>
        <w:t xml:space="preserve"> </w:t>
      </w:r>
      <w:r w:rsidR="00DA58FB" w:rsidRPr="00594E24">
        <w:rPr>
          <w:rFonts w:ascii="Arial" w:hAnsi="Arial" w:cs="Arial"/>
          <w:sz w:val="24"/>
          <w:szCs w:val="24"/>
        </w:rPr>
        <w:tab/>
      </w:r>
      <w:hyperlink r:id="rId7" w:history="1">
        <w:r w:rsidRPr="00B0316C">
          <w:rPr>
            <w:rStyle w:val="Hyperlink"/>
            <w:rFonts w:ascii="Arial" w:hAnsi="Arial" w:cs="Arial"/>
            <w:b/>
            <w:sz w:val="24"/>
            <w:szCs w:val="24"/>
          </w:rPr>
          <w:t>Revis</w:t>
        </w:r>
        <w:r w:rsidR="00B0316C" w:rsidRPr="00B0316C">
          <w:rPr>
            <w:rStyle w:val="Hyperlink"/>
            <w:rFonts w:ascii="Arial" w:hAnsi="Arial" w:cs="Arial"/>
            <w:b/>
            <w:sz w:val="24"/>
            <w:szCs w:val="24"/>
          </w:rPr>
          <w:t>ed B</w:t>
        </w:r>
        <w:r w:rsidRPr="00B0316C">
          <w:rPr>
            <w:rStyle w:val="Hyperlink"/>
            <w:rFonts w:ascii="Arial" w:hAnsi="Arial" w:cs="Arial"/>
            <w:b/>
            <w:sz w:val="24"/>
            <w:szCs w:val="24"/>
          </w:rPr>
          <w:t>o</w:t>
        </w:r>
        <w:r w:rsidR="00B0316C" w:rsidRPr="00B0316C">
          <w:rPr>
            <w:rStyle w:val="Hyperlink"/>
            <w:rFonts w:ascii="Arial" w:hAnsi="Arial" w:cs="Arial"/>
            <w:b/>
            <w:sz w:val="24"/>
            <w:szCs w:val="24"/>
          </w:rPr>
          <w:t>u</w:t>
        </w:r>
        <w:r w:rsidRPr="00B0316C">
          <w:rPr>
            <w:rStyle w:val="Hyperlink"/>
            <w:rFonts w:ascii="Arial" w:hAnsi="Arial" w:cs="Arial"/>
            <w:b/>
            <w:sz w:val="24"/>
            <w:szCs w:val="24"/>
          </w:rPr>
          <w:t>n</w:t>
        </w:r>
        <w:r w:rsidR="00B0316C" w:rsidRPr="00B0316C">
          <w:rPr>
            <w:rStyle w:val="Hyperlink"/>
            <w:rFonts w:ascii="Arial" w:hAnsi="Arial" w:cs="Arial"/>
            <w:b/>
            <w:sz w:val="24"/>
            <w:szCs w:val="24"/>
          </w:rPr>
          <w:t>dary</w:t>
        </w:r>
      </w:hyperlink>
      <w:r w:rsidR="00DA58FB">
        <w:rPr>
          <w:rFonts w:ascii="Arial" w:hAnsi="Arial" w:cs="Arial"/>
          <w:sz w:val="24"/>
          <w:szCs w:val="24"/>
        </w:rPr>
        <w:t xml:space="preserve"> – </w:t>
      </w:r>
      <w:r w:rsidR="00B0316C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new graphic be made available?</w:t>
      </w:r>
      <w:r w:rsidR="00DA58FB">
        <w:rPr>
          <w:rFonts w:ascii="Arial" w:hAnsi="Arial" w:cs="Arial"/>
          <w:sz w:val="24"/>
          <w:szCs w:val="24"/>
        </w:rPr>
        <w:t xml:space="preserve"> </w:t>
      </w:r>
    </w:p>
    <w:p w:rsidR="00717683" w:rsidRDefault="00717683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717683" w:rsidRPr="00626249" w:rsidRDefault="00717683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right="-9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Master Drainage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Recent </w:t>
      </w:r>
      <w:r w:rsidR="00DA758D">
        <w:rPr>
          <w:rFonts w:ascii="Arial" w:hAnsi="Arial" w:cs="Arial"/>
          <w:b/>
          <w:sz w:val="24"/>
          <w:szCs w:val="24"/>
        </w:rPr>
        <w:t>Update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Will a new graphic be made available? </w:t>
      </w:r>
    </w:p>
    <w:p w:rsidR="00886E73" w:rsidRPr="00DA58FB" w:rsidRDefault="00886E73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5B46C0" w:rsidRPr="00626249" w:rsidRDefault="005B46C0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B0316C">
        <w:rPr>
          <w:rFonts w:ascii="Arial" w:hAnsi="Arial" w:cs="Arial"/>
          <w:b/>
          <w:color w:val="7D7DFF"/>
          <w:sz w:val="28"/>
          <w:szCs w:val="28"/>
        </w:rPr>
        <w:t>I</w:t>
      </w:r>
      <w:r w:rsidR="003113FB" w:rsidRPr="00B0316C">
        <w:rPr>
          <w:rFonts w:ascii="Arial" w:hAnsi="Arial" w:cs="Arial"/>
          <w:b/>
          <w:color w:val="7D7DFF"/>
          <w:sz w:val="28"/>
          <w:szCs w:val="28"/>
        </w:rPr>
        <w:t xml:space="preserve">D </w:t>
      </w:r>
      <w:proofErr w:type="gramStart"/>
      <w:r w:rsidR="003113FB" w:rsidRPr="00B0316C">
        <w:rPr>
          <w:rFonts w:ascii="Arial" w:hAnsi="Arial" w:cs="Arial"/>
          <w:b/>
          <w:color w:val="7D7DFF"/>
          <w:sz w:val="28"/>
          <w:szCs w:val="28"/>
        </w:rPr>
        <w:t>Card</w:t>
      </w:r>
      <w:proofErr w:type="gramEnd"/>
      <w:r w:rsidR="003113FB" w:rsidRPr="00B0316C">
        <w:rPr>
          <w:rFonts w:ascii="Arial" w:hAnsi="Arial" w:cs="Arial"/>
          <w:b/>
          <w:color w:val="7D7DFF"/>
          <w:sz w:val="28"/>
          <w:szCs w:val="28"/>
        </w:rPr>
        <w:t xml:space="preserve"> Process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="003113FB" w:rsidRPr="00B0316C">
        <w:rPr>
          <w:rFonts w:ascii="Arial" w:hAnsi="Arial" w:cs="Arial"/>
          <w:b/>
          <w:color w:val="7D7DFF"/>
          <w:sz w:val="24"/>
          <w:szCs w:val="24"/>
        </w:rPr>
        <w:t xml:space="preserve">Any Further </w:t>
      </w:r>
      <w:r w:rsidR="007A4539" w:rsidRPr="00B0316C">
        <w:rPr>
          <w:rFonts w:ascii="Arial" w:hAnsi="Arial" w:cs="Arial"/>
          <w:b/>
          <w:color w:val="7D7DFF"/>
          <w:sz w:val="24"/>
          <w:szCs w:val="24"/>
        </w:rPr>
        <w:t>Discussion</w:t>
      </w:r>
      <w:r w:rsidR="003113FB" w:rsidRPr="00B0316C">
        <w:rPr>
          <w:rFonts w:ascii="Arial" w:hAnsi="Arial" w:cs="Arial"/>
          <w:b/>
          <w:color w:val="7D7DFF"/>
          <w:sz w:val="24"/>
          <w:szCs w:val="24"/>
        </w:rPr>
        <w:t>s</w:t>
      </w:r>
      <w:r w:rsidR="007A4539" w:rsidRPr="00B0316C">
        <w:rPr>
          <w:rFonts w:ascii="Arial" w:hAnsi="Arial" w:cs="Arial"/>
          <w:b/>
          <w:color w:val="7D7DFF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– (p</w:t>
      </w:r>
      <w:r w:rsidR="00641646">
        <w:rPr>
          <w:rFonts w:ascii="Arial" w:hAnsi="Arial" w:cs="Arial"/>
          <w:sz w:val="24"/>
          <w:szCs w:val="24"/>
        </w:rPr>
        <w:t>ayment</w:t>
      </w:r>
      <w:r>
        <w:rPr>
          <w:rFonts w:ascii="Arial" w:hAnsi="Arial" w:cs="Arial"/>
          <w:sz w:val="24"/>
          <w:szCs w:val="24"/>
        </w:rPr>
        <w:t xml:space="preserve"> process</w:t>
      </w:r>
      <w:r w:rsidR="00641646">
        <w:rPr>
          <w:rFonts w:ascii="Arial" w:hAnsi="Arial" w:cs="Arial"/>
          <w:sz w:val="24"/>
          <w:szCs w:val="24"/>
        </w:rPr>
        <w:t xml:space="preserve"> options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2C3027" w:rsidRPr="00DA58FB" w:rsidRDefault="002C3027" w:rsidP="002C3027">
      <w:pPr>
        <w:spacing w:after="120" w:line="240" w:lineRule="auto"/>
        <w:ind w:right="-180"/>
        <w:rPr>
          <w:rFonts w:ascii="Arial" w:hAnsi="Arial" w:cs="Arial"/>
          <w:sz w:val="24"/>
          <w:szCs w:val="24"/>
        </w:rPr>
      </w:pPr>
    </w:p>
    <w:p w:rsidR="002C3027" w:rsidRPr="00C3032C" w:rsidRDefault="002C3027" w:rsidP="002C302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 w:rsidRPr="00DA58FB">
        <w:rPr>
          <w:rFonts w:ascii="Arial" w:hAnsi="Arial" w:cs="Arial"/>
          <w:b/>
          <w:color w:val="00B0B0"/>
          <w:sz w:val="28"/>
          <w:szCs w:val="28"/>
        </w:rPr>
        <w:t>Parcel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Pr="00F370BE">
          <w:rPr>
            <w:rStyle w:val="Hyperlink"/>
            <w:rFonts w:ascii="Arial" w:hAnsi="Arial" w:cs="Arial"/>
            <w:b/>
            <w:color w:val="00B0B0"/>
            <w:sz w:val="24"/>
            <w:szCs w:val="24"/>
          </w:rPr>
          <w:t>District Boundary Map</w:t>
        </w:r>
      </w:hyperlink>
      <w:r>
        <w:rPr>
          <w:rFonts w:ascii="Arial" w:hAnsi="Arial" w:cs="Arial"/>
          <w:sz w:val="24"/>
          <w:szCs w:val="24"/>
        </w:rPr>
        <w:t xml:space="preserve"> – </w:t>
      </w:r>
      <w:r w:rsidRPr="00A83B64">
        <w:rPr>
          <w:rFonts w:ascii="Arial" w:hAnsi="Arial" w:cs="Arial"/>
          <w:b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 Sites of Parcels </w:t>
      </w:r>
      <w:r w:rsidRPr="00A83B64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, </w:t>
      </w:r>
      <w:r w:rsidRPr="00A83B6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, </w:t>
      </w:r>
      <w:r w:rsidRPr="00AD4CBC">
        <w:rPr>
          <w:rFonts w:ascii="Arial" w:hAnsi="Arial" w:cs="Arial"/>
          <w:b/>
          <w:sz w:val="24"/>
          <w:szCs w:val="24"/>
          <w:vertAlign w:val="superscript"/>
        </w:rPr>
        <w:t>&amp;</w:t>
      </w:r>
      <w:r>
        <w:rPr>
          <w:rFonts w:ascii="Arial" w:hAnsi="Arial" w:cs="Arial"/>
          <w:sz w:val="24"/>
          <w:szCs w:val="24"/>
        </w:rPr>
        <w:t xml:space="preserve"> </w:t>
      </w:r>
      <w:r w:rsidRPr="00AD4CBC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913B9" w:rsidRPr="00DA58FB" w:rsidRDefault="009913B9" w:rsidP="009913B9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9913B9" w:rsidRDefault="009913B9" w:rsidP="009913B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 w:rsidRPr="00243058">
        <w:rPr>
          <w:rFonts w:ascii="Arial" w:hAnsi="Arial" w:cs="Arial"/>
          <w:b/>
          <w:color w:val="265A98"/>
          <w:sz w:val="28"/>
          <w:szCs w:val="28"/>
        </w:rPr>
        <w:t>Agenda Format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243058">
        <w:rPr>
          <w:rFonts w:ascii="Arial" w:hAnsi="Arial" w:cs="Arial"/>
          <w:b/>
          <w:color w:val="265A98"/>
          <w:sz w:val="24"/>
          <w:szCs w:val="24"/>
        </w:rPr>
        <w:t>Major Categories</w:t>
      </w:r>
      <w:r>
        <w:rPr>
          <w:rFonts w:ascii="Arial" w:hAnsi="Arial" w:cs="Arial"/>
          <w:sz w:val="24"/>
          <w:szCs w:val="24"/>
        </w:rPr>
        <w:t xml:space="preserve"> – “</w:t>
      </w:r>
      <w:r w:rsidRPr="00626249">
        <w:rPr>
          <w:rFonts w:ascii="Arial" w:hAnsi="Arial" w:cs="Arial"/>
          <w:b/>
          <w:sz w:val="24"/>
          <w:szCs w:val="24"/>
        </w:rPr>
        <w:t>Topical Discussions</w:t>
      </w:r>
      <w:r>
        <w:rPr>
          <w:rFonts w:ascii="Arial" w:hAnsi="Arial" w:cs="Arial"/>
          <w:sz w:val="24"/>
          <w:szCs w:val="24"/>
        </w:rPr>
        <w:t xml:space="preserve">” category added! </w:t>
      </w:r>
    </w:p>
    <w:p w:rsidR="009913B9" w:rsidRPr="00DA58FB" w:rsidRDefault="009913B9" w:rsidP="009913B9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9913B9" w:rsidRPr="00626249" w:rsidRDefault="009913B9" w:rsidP="009913B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right="-90"/>
        <w:contextualSpacing w:val="0"/>
        <w:rPr>
          <w:rFonts w:ascii="Arial" w:hAnsi="Arial" w:cs="Arial"/>
          <w:sz w:val="24"/>
          <w:szCs w:val="24"/>
        </w:rPr>
      </w:pPr>
      <w:r w:rsidRPr="00DA58FB">
        <w:rPr>
          <w:rFonts w:ascii="Arial" w:hAnsi="Arial" w:cs="Arial"/>
          <w:b/>
          <w:sz w:val="28"/>
          <w:szCs w:val="28"/>
        </w:rPr>
        <w:t>Website Update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611B48">
        <w:rPr>
          <w:rFonts w:ascii="Arial" w:hAnsi="Arial" w:cs="Arial"/>
          <w:b/>
          <w:sz w:val="24"/>
          <w:szCs w:val="24"/>
        </w:rPr>
        <w:t>Enhancements</w:t>
      </w:r>
      <w:r>
        <w:rPr>
          <w:rFonts w:ascii="Arial" w:hAnsi="Arial" w:cs="Arial"/>
          <w:b/>
          <w:sz w:val="24"/>
          <w:szCs w:val="24"/>
        </w:rPr>
        <w:t xml:space="preserve"> Completed</w:t>
      </w:r>
      <w:r>
        <w:rPr>
          <w:rFonts w:ascii="Arial" w:hAnsi="Arial" w:cs="Arial"/>
          <w:sz w:val="24"/>
          <w:szCs w:val="24"/>
        </w:rPr>
        <w:t xml:space="preserve"> – Still Evaluating Maintenance. </w:t>
      </w:r>
    </w:p>
    <w:p w:rsidR="009913B9" w:rsidRDefault="009913B9" w:rsidP="009913B9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9913B9" w:rsidRPr="00626249" w:rsidRDefault="00C25CF1" w:rsidP="009913B9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right="-9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Business</w:t>
      </w:r>
      <w:r w:rsidR="009913B9">
        <w:rPr>
          <w:rFonts w:ascii="Arial" w:hAnsi="Arial" w:cs="Arial"/>
          <w:b/>
          <w:sz w:val="28"/>
          <w:szCs w:val="28"/>
        </w:rPr>
        <w:t xml:space="preserve"> Links</w:t>
      </w:r>
      <w:r w:rsidR="009913B9" w:rsidRPr="00594E24">
        <w:rPr>
          <w:rFonts w:ascii="Arial" w:hAnsi="Arial" w:cs="Arial"/>
          <w:sz w:val="24"/>
          <w:szCs w:val="24"/>
        </w:rPr>
        <w:t xml:space="preserve"> </w:t>
      </w:r>
      <w:r w:rsidR="009913B9" w:rsidRPr="00594E24">
        <w:rPr>
          <w:rFonts w:ascii="Arial" w:hAnsi="Arial" w:cs="Arial"/>
          <w:sz w:val="24"/>
          <w:szCs w:val="24"/>
        </w:rPr>
        <w:tab/>
      </w:r>
      <w:r w:rsidR="00B0316C">
        <w:rPr>
          <w:rFonts w:ascii="Arial" w:hAnsi="Arial" w:cs="Arial"/>
          <w:b/>
          <w:sz w:val="24"/>
          <w:szCs w:val="24"/>
        </w:rPr>
        <w:t>Internet</w:t>
      </w:r>
      <w:r w:rsidR="009913B9">
        <w:rPr>
          <w:rFonts w:ascii="Arial" w:hAnsi="Arial" w:cs="Arial"/>
          <w:b/>
          <w:sz w:val="24"/>
          <w:szCs w:val="24"/>
        </w:rPr>
        <w:t xml:space="preserve"> Websites</w:t>
      </w:r>
      <w:r w:rsidR="009913B9">
        <w:rPr>
          <w:rFonts w:ascii="Arial" w:hAnsi="Arial" w:cs="Arial"/>
          <w:sz w:val="24"/>
          <w:szCs w:val="24"/>
        </w:rPr>
        <w:t xml:space="preserve"> – Any besides Champions available? </w:t>
      </w:r>
    </w:p>
    <w:p w:rsidR="00552137" w:rsidRPr="00DA58FB" w:rsidRDefault="00552137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7A4539" w:rsidRPr="00626249" w:rsidRDefault="009913B9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Links </w:t>
      </w:r>
      <w:r w:rsidRPr="00C25CF1">
        <w:rPr>
          <w:rFonts w:ascii="Arial" w:hAnsi="Arial" w:cs="Arial"/>
          <w:color w:val="7030A0"/>
          <w:sz w:val="28"/>
          <w:szCs w:val="28"/>
        </w:rPr>
        <w:t>-by-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HROA</w:t>
      </w:r>
      <w:r w:rsidR="007A4539" w:rsidRPr="00C9253B">
        <w:rPr>
          <w:rFonts w:ascii="Arial" w:hAnsi="Arial" w:cs="Arial"/>
          <w:sz w:val="24"/>
          <w:szCs w:val="24"/>
        </w:rPr>
        <w:t xml:space="preserve"> </w:t>
      </w:r>
      <w:r w:rsidR="007A4539" w:rsidRPr="00C9253B">
        <w:rPr>
          <w:rFonts w:ascii="Arial" w:hAnsi="Arial" w:cs="Arial"/>
          <w:sz w:val="24"/>
          <w:szCs w:val="24"/>
        </w:rPr>
        <w:tab/>
      </w:r>
      <w:r w:rsidR="00886E73" w:rsidRPr="00886E73">
        <w:rPr>
          <w:rFonts w:ascii="Arial" w:hAnsi="Arial" w:cs="Arial"/>
          <w:b/>
          <w:color w:val="7030A0"/>
          <w:sz w:val="24"/>
          <w:szCs w:val="24"/>
        </w:rPr>
        <w:t>Any P</w:t>
      </w:r>
      <w:r w:rsidR="007A4539" w:rsidRPr="00886E73">
        <w:rPr>
          <w:rFonts w:ascii="Arial" w:hAnsi="Arial" w:cs="Arial"/>
          <w:b/>
          <w:color w:val="7030A0"/>
          <w:sz w:val="24"/>
          <w:szCs w:val="24"/>
        </w:rPr>
        <w:t>rogres</w:t>
      </w:r>
      <w:r w:rsidR="00886E73" w:rsidRPr="00886E73">
        <w:rPr>
          <w:rFonts w:ascii="Arial" w:hAnsi="Arial" w:cs="Arial"/>
          <w:b/>
          <w:color w:val="7030A0"/>
          <w:sz w:val="24"/>
          <w:szCs w:val="24"/>
        </w:rPr>
        <w:t>s To Report?</w:t>
      </w:r>
      <w:r w:rsidR="00886E73">
        <w:rPr>
          <w:rFonts w:ascii="Arial" w:hAnsi="Arial" w:cs="Arial"/>
          <w:sz w:val="24"/>
          <w:szCs w:val="24"/>
        </w:rPr>
        <w:t xml:space="preserve"> – (from FSR</w:t>
      </w:r>
      <w:r w:rsidR="007A4539">
        <w:rPr>
          <w:rFonts w:ascii="Arial" w:hAnsi="Arial" w:cs="Arial"/>
          <w:sz w:val="24"/>
          <w:szCs w:val="24"/>
        </w:rPr>
        <w:t xml:space="preserve"> site coordinator</w:t>
      </w:r>
      <w:r w:rsidR="00886E73">
        <w:rPr>
          <w:rFonts w:ascii="Arial" w:hAnsi="Arial" w:cs="Arial"/>
          <w:sz w:val="24"/>
          <w:szCs w:val="24"/>
        </w:rPr>
        <w:t>)</w:t>
      </w:r>
      <w:r w:rsidR="007A4539" w:rsidRPr="00C3032C">
        <w:rPr>
          <w:rFonts w:ascii="Arial" w:hAnsi="Arial" w:cs="Arial"/>
          <w:sz w:val="24"/>
          <w:szCs w:val="24"/>
        </w:rPr>
        <w:t xml:space="preserve"> </w:t>
      </w:r>
    </w:p>
    <w:p w:rsidR="009913B9" w:rsidRPr="00DA58FB" w:rsidRDefault="009913B9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7E3A70" w:rsidRPr="00626249" w:rsidRDefault="007E3A70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left="3600" w:right="-180" w:hanging="3240"/>
        <w:contextualSpacing w:val="0"/>
        <w:rPr>
          <w:rFonts w:ascii="Arial" w:hAnsi="Arial" w:cs="Arial"/>
          <w:sz w:val="24"/>
          <w:szCs w:val="24"/>
        </w:rPr>
      </w:pPr>
      <w:r w:rsidRPr="00DA58FB">
        <w:rPr>
          <w:rFonts w:ascii="Arial" w:hAnsi="Arial" w:cs="Arial"/>
          <w:b/>
          <w:color w:val="008000"/>
          <w:sz w:val="28"/>
          <w:szCs w:val="28"/>
        </w:rPr>
        <w:t>Irrigation 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86E73" w:rsidRPr="00886E73">
        <w:rPr>
          <w:rFonts w:ascii="Arial" w:hAnsi="Arial" w:cs="Arial"/>
          <w:b/>
          <w:color w:val="008000"/>
          <w:sz w:val="24"/>
          <w:szCs w:val="24"/>
        </w:rPr>
        <w:t>Revised Webpage Verbiage</w:t>
      </w:r>
      <w:r w:rsidR="00886E73">
        <w:rPr>
          <w:rFonts w:ascii="Arial" w:hAnsi="Arial" w:cs="Arial"/>
          <w:sz w:val="24"/>
          <w:szCs w:val="24"/>
        </w:rPr>
        <w:t xml:space="preserve"> – </w:t>
      </w:r>
      <w:r w:rsidR="00641646">
        <w:rPr>
          <w:rFonts w:ascii="Arial" w:hAnsi="Arial" w:cs="Arial"/>
          <w:sz w:val="24"/>
          <w:szCs w:val="24"/>
        </w:rPr>
        <w:t>St</w:t>
      </w:r>
      <w:r w:rsidR="002C3027">
        <w:rPr>
          <w:rFonts w:ascii="Arial" w:hAnsi="Arial" w:cs="Arial"/>
          <w:sz w:val="24"/>
          <w:szCs w:val="24"/>
        </w:rPr>
        <w:t>ipul</w:t>
      </w:r>
      <w:r w:rsidR="00641646">
        <w:rPr>
          <w:rFonts w:ascii="Arial" w:hAnsi="Arial" w:cs="Arial"/>
          <w:sz w:val="24"/>
          <w:szCs w:val="24"/>
        </w:rPr>
        <w:t>a</w:t>
      </w:r>
      <w:r w:rsidRPr="00A17348">
        <w:rPr>
          <w:rFonts w:ascii="Arial" w:hAnsi="Arial" w:cs="Arial"/>
          <w:sz w:val="24"/>
          <w:szCs w:val="24"/>
        </w:rPr>
        <w:t>te</w:t>
      </w:r>
      <w:r w:rsidR="006416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86E73">
        <w:rPr>
          <w:rFonts w:ascii="Arial" w:hAnsi="Arial" w:cs="Arial"/>
          <w:sz w:val="24"/>
          <w:szCs w:val="24"/>
        </w:rPr>
        <w:t>service personnel</w:t>
      </w:r>
      <w:r w:rsidR="00641646">
        <w:rPr>
          <w:rFonts w:ascii="Arial" w:hAnsi="Arial" w:cs="Arial"/>
          <w:sz w:val="24"/>
          <w:szCs w:val="24"/>
        </w:rPr>
        <w:t>.</w:t>
      </w:r>
      <w:r w:rsidRPr="00A129DD">
        <w:rPr>
          <w:rFonts w:ascii="Arial" w:hAnsi="Arial" w:cs="Arial"/>
          <w:sz w:val="24"/>
          <w:szCs w:val="24"/>
        </w:rPr>
        <w:t xml:space="preserve"> </w:t>
      </w:r>
    </w:p>
    <w:p w:rsidR="00552137" w:rsidRDefault="00552137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C25CF1" w:rsidRPr="00DA58FB" w:rsidRDefault="00C25CF1" w:rsidP="00C25CF1">
      <w:pPr>
        <w:pBdr>
          <w:top w:val="single" w:sz="4" w:space="1" w:color="auto"/>
        </w:pBd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886E73" w:rsidRPr="00626249" w:rsidRDefault="00886E73" w:rsidP="00D5004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120" w:line="240" w:lineRule="auto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 w:rsidRPr="00DA58FB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DA58FB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DA58FB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7A4539" w:rsidRPr="00DA58FB" w:rsidRDefault="007A4539" w:rsidP="00D50048">
      <w:pPr>
        <w:spacing w:after="120" w:line="240" w:lineRule="auto"/>
        <w:ind w:right="-90"/>
        <w:rPr>
          <w:rFonts w:ascii="Arial" w:hAnsi="Arial" w:cs="Arial"/>
          <w:sz w:val="24"/>
          <w:szCs w:val="24"/>
        </w:rPr>
      </w:pPr>
    </w:p>
    <w:p w:rsidR="003E1B4A" w:rsidRPr="00D14629" w:rsidRDefault="003E1B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4629">
        <w:rPr>
          <w:rFonts w:ascii="Arial" w:hAnsi="Arial" w:cs="Arial"/>
          <w:sz w:val="24"/>
          <w:szCs w:val="24"/>
        </w:rPr>
        <w:br w:type="page"/>
      </w:r>
    </w:p>
    <w:p w:rsidR="003760A9" w:rsidRDefault="003760A9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763311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63311">
        <w:rPr>
          <w:rFonts w:ascii="Arial" w:hAnsi="Arial" w:cs="Arial"/>
          <w:b/>
          <w:sz w:val="24"/>
          <w:szCs w:val="24"/>
          <w:u w:val="single"/>
        </w:rPr>
        <w:t>Undeveloped Tract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 w:rsidR="002C30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 w:rsidR="002C30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 w:rsidR="002C30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 w:rsidR="002C30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 w:rsidR="002C3027">
        <w:rPr>
          <w:rFonts w:ascii="Arial" w:hAnsi="Arial" w:cs="Arial"/>
          <w:color w:val="0000FF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2C3630">
      <w:headerReference w:type="default" r:id="rId10"/>
      <w:footerReference w:type="default" r:id="rId11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42" w:rsidRDefault="008A2F42" w:rsidP="002600C3">
      <w:pPr>
        <w:spacing w:after="0" w:line="240" w:lineRule="auto"/>
      </w:pPr>
      <w:r>
        <w:separator/>
      </w:r>
    </w:p>
  </w:endnote>
  <w:endnote w:type="continuationSeparator" w:id="0">
    <w:p w:rsidR="008A2F42" w:rsidRDefault="008A2F42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E19A5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B0316C">
        <w:rPr>
          <w:noProof/>
        </w:rPr>
        <w:t>2016/04/28</w:t>
      </w:r>
    </w:fldSimple>
    <w:r w:rsidR="003760A9">
      <w:tab/>
      <w:t xml:space="preserve">( </w:t>
    </w:r>
    <w:fldSimple w:instr=" PAGE   \* MERGEFORMAT ">
      <w:r w:rsidR="00243058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42" w:rsidRDefault="008A2F42" w:rsidP="002600C3">
      <w:pPr>
        <w:spacing w:after="0" w:line="240" w:lineRule="auto"/>
      </w:pPr>
      <w:r>
        <w:separator/>
      </w:r>
    </w:p>
  </w:footnote>
  <w:footnote w:type="continuationSeparator" w:id="0">
    <w:p w:rsidR="008A2F42" w:rsidRDefault="008A2F42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C25CF1" w:rsidRDefault="00DA58FB" w:rsidP="00AD18E5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C25CF1">
      <w:rPr>
        <w:rFonts w:ascii="Arial" w:hAnsi="Arial" w:cs="Arial"/>
        <w:b/>
        <w:sz w:val="36"/>
        <w:szCs w:val="36"/>
      </w:rPr>
      <w:t>Supervisor Requests</w:t>
    </w:r>
    <w:r w:rsidR="00AD18E5" w:rsidRPr="00C25CF1">
      <w:rPr>
        <w:rFonts w:ascii="Arial" w:hAnsi="Arial" w:cs="Arial"/>
        <w:sz w:val="36"/>
        <w:szCs w:val="36"/>
      </w:rPr>
      <w:t xml:space="preserve"> </w:t>
    </w:r>
  </w:p>
  <w:p w:rsidR="00AD18E5" w:rsidRPr="00DA58FB" w:rsidRDefault="00DA58FB" w:rsidP="00AD18E5">
    <w:pPr>
      <w:spacing w:after="0" w:line="240" w:lineRule="auto"/>
      <w:contextualSpacing/>
      <w:jc w:val="center"/>
      <w:rPr>
        <w:rFonts w:ascii="Arial" w:hAnsi="Arial" w:cs="Arial"/>
        <w:color w:val="808080" w:themeColor="background1" w:themeShade="80"/>
        <w:sz w:val="32"/>
        <w:szCs w:val="32"/>
      </w:rPr>
    </w:pPr>
    <w:r w:rsidRPr="00DA58FB">
      <w:rPr>
        <w:rFonts w:ascii="Arial" w:hAnsi="Arial" w:cs="Arial"/>
        <w:color w:val="808080" w:themeColor="background1" w:themeShade="80"/>
        <w:sz w:val="32"/>
        <w:szCs w:val="32"/>
      </w:rPr>
      <w:t>{ April</w:t>
    </w:r>
    <w:r w:rsidR="002C3027">
      <w:rPr>
        <w:rFonts w:ascii="Arial" w:hAnsi="Arial" w:cs="Arial"/>
        <w:color w:val="808080" w:themeColor="background1" w:themeShade="80"/>
        <w:sz w:val="32"/>
        <w:szCs w:val="32"/>
      </w:rPr>
      <w:t xml:space="preserve"> 28,</w:t>
    </w:r>
    <w:r w:rsidRPr="00DA58FB">
      <w:rPr>
        <w:rFonts w:ascii="Arial" w:hAnsi="Arial" w:cs="Arial"/>
        <w:color w:val="808080" w:themeColor="background1" w:themeShade="80"/>
        <w:sz w:val="32"/>
        <w:szCs w:val="32"/>
      </w:rPr>
      <w:t xml:space="preserve"> 2016 Meeting }</w:t>
    </w:r>
    <w:r w:rsidR="00AD18E5" w:rsidRPr="00DA58FB">
      <w:rPr>
        <w:rFonts w:ascii="Arial" w:hAnsi="Arial" w:cs="Arial"/>
        <w:color w:val="808080" w:themeColor="background1" w:themeShade="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137F7"/>
    <w:rsid w:val="00040890"/>
    <w:rsid w:val="0005077B"/>
    <w:rsid w:val="000547DB"/>
    <w:rsid w:val="00061F46"/>
    <w:rsid w:val="00070AB0"/>
    <w:rsid w:val="00070E3B"/>
    <w:rsid w:val="000717F9"/>
    <w:rsid w:val="000924B6"/>
    <w:rsid w:val="00092BC5"/>
    <w:rsid w:val="000A48AA"/>
    <w:rsid w:val="000A52F6"/>
    <w:rsid w:val="000A5B30"/>
    <w:rsid w:val="000A773C"/>
    <w:rsid w:val="000B27F2"/>
    <w:rsid w:val="000C4904"/>
    <w:rsid w:val="000E5442"/>
    <w:rsid w:val="000F1D89"/>
    <w:rsid w:val="00104C24"/>
    <w:rsid w:val="00107309"/>
    <w:rsid w:val="00113899"/>
    <w:rsid w:val="00121AE7"/>
    <w:rsid w:val="0012598C"/>
    <w:rsid w:val="0013280E"/>
    <w:rsid w:val="00133C45"/>
    <w:rsid w:val="001411D3"/>
    <w:rsid w:val="001431F2"/>
    <w:rsid w:val="00150D73"/>
    <w:rsid w:val="00150FA0"/>
    <w:rsid w:val="00157AA5"/>
    <w:rsid w:val="00162520"/>
    <w:rsid w:val="0016740B"/>
    <w:rsid w:val="001712CE"/>
    <w:rsid w:val="00175B36"/>
    <w:rsid w:val="0017727A"/>
    <w:rsid w:val="001840A3"/>
    <w:rsid w:val="001862EA"/>
    <w:rsid w:val="001B16CD"/>
    <w:rsid w:val="001B3C38"/>
    <w:rsid w:val="001E19A5"/>
    <w:rsid w:val="001E22BC"/>
    <w:rsid w:val="001E2D79"/>
    <w:rsid w:val="001E5B70"/>
    <w:rsid w:val="001F0D31"/>
    <w:rsid w:val="00207644"/>
    <w:rsid w:val="00220717"/>
    <w:rsid w:val="00226258"/>
    <w:rsid w:val="002272F3"/>
    <w:rsid w:val="00241F89"/>
    <w:rsid w:val="00243058"/>
    <w:rsid w:val="00247D7F"/>
    <w:rsid w:val="00250BE3"/>
    <w:rsid w:val="002600C3"/>
    <w:rsid w:val="00263920"/>
    <w:rsid w:val="00263A75"/>
    <w:rsid w:val="0026532C"/>
    <w:rsid w:val="00267F0B"/>
    <w:rsid w:val="00272B9E"/>
    <w:rsid w:val="00284B95"/>
    <w:rsid w:val="00287410"/>
    <w:rsid w:val="002A1BB9"/>
    <w:rsid w:val="002A1F00"/>
    <w:rsid w:val="002A6B86"/>
    <w:rsid w:val="002B108D"/>
    <w:rsid w:val="002B4660"/>
    <w:rsid w:val="002C3027"/>
    <w:rsid w:val="002C3431"/>
    <w:rsid w:val="002C3630"/>
    <w:rsid w:val="002C71DB"/>
    <w:rsid w:val="002E7DE9"/>
    <w:rsid w:val="002F0A6B"/>
    <w:rsid w:val="002F2630"/>
    <w:rsid w:val="002F57E4"/>
    <w:rsid w:val="0030194D"/>
    <w:rsid w:val="00301F8C"/>
    <w:rsid w:val="003113FB"/>
    <w:rsid w:val="00315EEE"/>
    <w:rsid w:val="00320C01"/>
    <w:rsid w:val="00326C73"/>
    <w:rsid w:val="00330D0B"/>
    <w:rsid w:val="00341EF7"/>
    <w:rsid w:val="0034499E"/>
    <w:rsid w:val="00344C1D"/>
    <w:rsid w:val="003515EA"/>
    <w:rsid w:val="003760A9"/>
    <w:rsid w:val="0038293B"/>
    <w:rsid w:val="00390934"/>
    <w:rsid w:val="003A31F7"/>
    <w:rsid w:val="003A69A3"/>
    <w:rsid w:val="003A77DA"/>
    <w:rsid w:val="003B555B"/>
    <w:rsid w:val="003C5640"/>
    <w:rsid w:val="003C78ED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6A0A"/>
    <w:rsid w:val="00421623"/>
    <w:rsid w:val="0043351E"/>
    <w:rsid w:val="00436441"/>
    <w:rsid w:val="004400E3"/>
    <w:rsid w:val="004438E5"/>
    <w:rsid w:val="00445D4A"/>
    <w:rsid w:val="00454230"/>
    <w:rsid w:val="0047167B"/>
    <w:rsid w:val="00473044"/>
    <w:rsid w:val="00476044"/>
    <w:rsid w:val="0048564A"/>
    <w:rsid w:val="00486CAC"/>
    <w:rsid w:val="00487CBD"/>
    <w:rsid w:val="00494E5F"/>
    <w:rsid w:val="004A1522"/>
    <w:rsid w:val="004B080E"/>
    <w:rsid w:val="004C5D61"/>
    <w:rsid w:val="004C7FD3"/>
    <w:rsid w:val="004D0CB5"/>
    <w:rsid w:val="004D2861"/>
    <w:rsid w:val="004E1023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2137"/>
    <w:rsid w:val="00556E9E"/>
    <w:rsid w:val="005604D4"/>
    <w:rsid w:val="0056138E"/>
    <w:rsid w:val="00577307"/>
    <w:rsid w:val="00585221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1B48"/>
    <w:rsid w:val="006158C3"/>
    <w:rsid w:val="0062368F"/>
    <w:rsid w:val="00626249"/>
    <w:rsid w:val="00641646"/>
    <w:rsid w:val="00653758"/>
    <w:rsid w:val="006559AC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10C67"/>
    <w:rsid w:val="0071605B"/>
    <w:rsid w:val="007164AE"/>
    <w:rsid w:val="00717683"/>
    <w:rsid w:val="00721551"/>
    <w:rsid w:val="00730730"/>
    <w:rsid w:val="00741E7C"/>
    <w:rsid w:val="00751DBC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EDE"/>
    <w:rsid w:val="007B6E71"/>
    <w:rsid w:val="007C1FF3"/>
    <w:rsid w:val="007C4199"/>
    <w:rsid w:val="007C4BAD"/>
    <w:rsid w:val="007E1665"/>
    <w:rsid w:val="007E3A70"/>
    <w:rsid w:val="007E4474"/>
    <w:rsid w:val="007E5756"/>
    <w:rsid w:val="007F34DF"/>
    <w:rsid w:val="00812836"/>
    <w:rsid w:val="00815DC6"/>
    <w:rsid w:val="00820853"/>
    <w:rsid w:val="00824BCD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A2F42"/>
    <w:rsid w:val="008B2C24"/>
    <w:rsid w:val="008B6CBC"/>
    <w:rsid w:val="008D0933"/>
    <w:rsid w:val="008D095D"/>
    <w:rsid w:val="008D78DC"/>
    <w:rsid w:val="008E5AC4"/>
    <w:rsid w:val="008E5B6E"/>
    <w:rsid w:val="008F3064"/>
    <w:rsid w:val="008F332F"/>
    <w:rsid w:val="008F6AEC"/>
    <w:rsid w:val="00901B8A"/>
    <w:rsid w:val="00904FA8"/>
    <w:rsid w:val="00920490"/>
    <w:rsid w:val="00921DA2"/>
    <w:rsid w:val="0092243B"/>
    <w:rsid w:val="00925216"/>
    <w:rsid w:val="0093335B"/>
    <w:rsid w:val="00935761"/>
    <w:rsid w:val="00952548"/>
    <w:rsid w:val="0096326E"/>
    <w:rsid w:val="009654BC"/>
    <w:rsid w:val="009675A3"/>
    <w:rsid w:val="009913B9"/>
    <w:rsid w:val="00995468"/>
    <w:rsid w:val="009A7CDF"/>
    <w:rsid w:val="009C3402"/>
    <w:rsid w:val="009D5DDA"/>
    <w:rsid w:val="009D62D9"/>
    <w:rsid w:val="009E254F"/>
    <w:rsid w:val="009F2E49"/>
    <w:rsid w:val="00A129DD"/>
    <w:rsid w:val="00A16AE4"/>
    <w:rsid w:val="00A17348"/>
    <w:rsid w:val="00A23618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5F97"/>
    <w:rsid w:val="00AB6C1C"/>
    <w:rsid w:val="00AC0003"/>
    <w:rsid w:val="00AC3E62"/>
    <w:rsid w:val="00AC4861"/>
    <w:rsid w:val="00AD18E5"/>
    <w:rsid w:val="00AD4CBC"/>
    <w:rsid w:val="00AE2E5A"/>
    <w:rsid w:val="00AF71F9"/>
    <w:rsid w:val="00B0316C"/>
    <w:rsid w:val="00B04243"/>
    <w:rsid w:val="00B05A11"/>
    <w:rsid w:val="00B071AF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5632"/>
    <w:rsid w:val="00B960B7"/>
    <w:rsid w:val="00B96FEA"/>
    <w:rsid w:val="00BA32C8"/>
    <w:rsid w:val="00BA6BF9"/>
    <w:rsid w:val="00BB2F11"/>
    <w:rsid w:val="00BB6F84"/>
    <w:rsid w:val="00BB724C"/>
    <w:rsid w:val="00BC000C"/>
    <w:rsid w:val="00BC59F7"/>
    <w:rsid w:val="00BC5A44"/>
    <w:rsid w:val="00BD0591"/>
    <w:rsid w:val="00BD4A27"/>
    <w:rsid w:val="00BD55ED"/>
    <w:rsid w:val="00BE4794"/>
    <w:rsid w:val="00BE59BC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5CF1"/>
    <w:rsid w:val="00C26C15"/>
    <w:rsid w:val="00C3032C"/>
    <w:rsid w:val="00C305EA"/>
    <w:rsid w:val="00C30C2B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14629"/>
    <w:rsid w:val="00D2364B"/>
    <w:rsid w:val="00D23F59"/>
    <w:rsid w:val="00D47FA5"/>
    <w:rsid w:val="00D50048"/>
    <w:rsid w:val="00D507D8"/>
    <w:rsid w:val="00D5316A"/>
    <w:rsid w:val="00D57ECD"/>
    <w:rsid w:val="00D669A0"/>
    <w:rsid w:val="00D754C2"/>
    <w:rsid w:val="00D81AE8"/>
    <w:rsid w:val="00D82824"/>
    <w:rsid w:val="00D97D8E"/>
    <w:rsid w:val="00DA05D6"/>
    <w:rsid w:val="00DA58FB"/>
    <w:rsid w:val="00DA758D"/>
    <w:rsid w:val="00DB0345"/>
    <w:rsid w:val="00DB32DB"/>
    <w:rsid w:val="00DB4904"/>
    <w:rsid w:val="00DB6445"/>
    <w:rsid w:val="00DB6DF6"/>
    <w:rsid w:val="00DE18E6"/>
    <w:rsid w:val="00DE684B"/>
    <w:rsid w:val="00E15DB9"/>
    <w:rsid w:val="00E17BC0"/>
    <w:rsid w:val="00E21C0F"/>
    <w:rsid w:val="00E27CBB"/>
    <w:rsid w:val="00E341EE"/>
    <w:rsid w:val="00E34E42"/>
    <w:rsid w:val="00E37545"/>
    <w:rsid w:val="00E37E1A"/>
    <w:rsid w:val="00E41DAD"/>
    <w:rsid w:val="00E509B9"/>
    <w:rsid w:val="00E534C8"/>
    <w:rsid w:val="00E56D20"/>
    <w:rsid w:val="00E61BDD"/>
    <w:rsid w:val="00E64850"/>
    <w:rsid w:val="00E765AB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F2BD8"/>
    <w:rsid w:val="00F00CE8"/>
    <w:rsid w:val="00F0225E"/>
    <w:rsid w:val="00F0231D"/>
    <w:rsid w:val="00F03A11"/>
    <w:rsid w:val="00F16D9B"/>
    <w:rsid w:val="00F3301F"/>
    <w:rsid w:val="00F359CC"/>
    <w:rsid w:val="00F3638B"/>
    <w:rsid w:val="00F36F6B"/>
    <w:rsid w:val="00F370BE"/>
    <w:rsid w:val="00F44E79"/>
    <w:rsid w:val="00F46937"/>
    <w:rsid w:val="00F64DC3"/>
    <w:rsid w:val="00F841CA"/>
    <w:rsid w:val="00F85297"/>
    <w:rsid w:val="00F8799C"/>
    <w:rsid w:val="00F90995"/>
    <w:rsid w:val="00F92D03"/>
    <w:rsid w:val="00FA04BC"/>
    <w:rsid w:val="00FA2EB5"/>
    <w:rsid w:val="00FB0D59"/>
    <w:rsid w:val="00FB60DE"/>
    <w:rsid w:val="00FB7270"/>
    <w:rsid w:val="00FC2405"/>
    <w:rsid w:val="00FC4D77"/>
    <w:rsid w:val="00FC618E"/>
    <w:rsid w:val="00FE1BFC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MtgPages/!Boundary-CDD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rwGraphics/Rev'dHarmonyDRI.rot.crop.clr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 Requests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Requests</dc:title>
  <dc:subject>2016/04/28 Meeting</dc:subject>
  <dc:creator>David Farnsworth</dc:creator>
  <cp:lastModifiedBy>Dave</cp:lastModifiedBy>
  <cp:revision>65</cp:revision>
  <dcterms:created xsi:type="dcterms:W3CDTF">2015-07-26T08:49:00Z</dcterms:created>
  <dcterms:modified xsi:type="dcterms:W3CDTF">2016-04-28T04:30:00Z</dcterms:modified>
</cp:coreProperties>
</file>