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AF" w:rsidRPr="00A75015" w:rsidRDefault="005744AF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36B74" w:rsidRDefault="00236B74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E7FAE" w:rsidRPr="00A75015" w:rsidRDefault="000E7FAE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E1B4A" w:rsidRPr="00AB5F3F" w:rsidRDefault="005744AF" w:rsidP="003E1B4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B5F3F">
        <w:rPr>
          <w:rFonts w:ascii="Arial" w:hAnsi="Arial" w:cs="Arial"/>
          <w:b/>
          <w:sz w:val="28"/>
          <w:szCs w:val="28"/>
          <w:u w:val="single"/>
        </w:rPr>
        <w:t>Gener</w:t>
      </w:r>
      <w:r w:rsidR="007C0A0F" w:rsidRPr="00AB5F3F">
        <w:rPr>
          <w:rFonts w:ascii="Arial" w:hAnsi="Arial" w:cs="Arial"/>
          <w:b/>
          <w:sz w:val="28"/>
          <w:szCs w:val="28"/>
          <w:u w:val="single"/>
        </w:rPr>
        <w:t>ic</w:t>
      </w:r>
      <w:r w:rsidR="003E1B4A" w:rsidRPr="00AB5F3F">
        <w:rPr>
          <w:rFonts w:ascii="Arial" w:hAnsi="Arial" w:cs="Arial"/>
          <w:b/>
          <w:sz w:val="28"/>
          <w:szCs w:val="28"/>
          <w:u w:val="single"/>
        </w:rPr>
        <w:t xml:space="preserve"> Items</w:t>
      </w:r>
      <w:r w:rsidR="003E1B4A" w:rsidRPr="00C54FF2">
        <w:rPr>
          <w:rFonts w:ascii="Arial" w:hAnsi="Arial" w:cs="Arial"/>
          <w:sz w:val="28"/>
          <w:szCs w:val="28"/>
        </w:rPr>
        <w:t xml:space="preserve"> </w:t>
      </w:r>
    </w:p>
    <w:p w:rsidR="000E7FAE" w:rsidRPr="000E7FAE" w:rsidRDefault="000E7FAE" w:rsidP="000E7FAE">
      <w:pPr>
        <w:tabs>
          <w:tab w:val="left" w:pos="630"/>
          <w:tab w:val="left" w:leader="dot" w:pos="36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E1B4A" w:rsidRDefault="003E1B4A" w:rsidP="00BC59F7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BC000C">
        <w:rPr>
          <w:rFonts w:ascii="Arial" w:hAnsi="Arial" w:cs="Arial"/>
          <w:b/>
          <w:sz w:val="24"/>
          <w:szCs w:val="24"/>
        </w:rPr>
        <w:t xml:space="preserve">Item </w:t>
      </w:r>
      <w:r w:rsidR="000E7FA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proofErr w:type="spellStart"/>
      <w:r w:rsidRPr="00284867">
        <w:rPr>
          <w:rFonts w:ascii="Georgia" w:hAnsi="Georgia" w:cs="Arial"/>
          <w:i/>
          <w:sz w:val="24"/>
          <w:szCs w:val="24"/>
        </w:rPr>
        <w:t>pg</w:t>
      </w:r>
      <w:r w:rsidRPr="00284867">
        <w:rPr>
          <w:rFonts w:ascii="Georgia" w:hAnsi="Georgia" w:cs="Arial"/>
          <w:i/>
          <w:color w:val="FF0000"/>
          <w:sz w:val="26"/>
          <w:szCs w:val="26"/>
        </w:rPr>
        <w:t>ηη</w:t>
      </w:r>
      <w:proofErr w:type="spellEnd"/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BC000C">
        <w:rPr>
          <w:rFonts w:ascii="Arial" w:hAnsi="Arial" w:cs="Arial"/>
          <w:b/>
          <w:sz w:val="24"/>
          <w:szCs w:val="24"/>
        </w:rPr>
        <w:t>Audience Comments</w:t>
      </w:r>
      <w:r>
        <w:rPr>
          <w:rFonts w:ascii="Arial" w:hAnsi="Arial" w:cs="Arial"/>
          <w:sz w:val="24"/>
          <w:szCs w:val="24"/>
        </w:rPr>
        <w:t xml:space="preserve"> </w:t>
      </w:r>
      <w:r w:rsidR="00E36EC6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(</w:t>
      </w:r>
      <w:r w:rsidRPr="00B55D92">
        <w:rPr>
          <w:rFonts w:ascii="Arial" w:hAnsi="Arial" w:cs="Arial"/>
          <w:sz w:val="24"/>
          <w:szCs w:val="24"/>
        </w:rPr>
        <w:t>meeting only content</w:t>
      </w:r>
      <w:r>
        <w:rPr>
          <w:rFonts w:ascii="Arial" w:hAnsi="Arial" w:cs="Arial"/>
          <w:sz w:val="24"/>
          <w:szCs w:val="24"/>
        </w:rPr>
        <w:t xml:space="preserve">) </w:t>
      </w:r>
    </w:p>
    <w:p w:rsidR="00C54FF2" w:rsidRPr="00A75015" w:rsidRDefault="00C54FF2" w:rsidP="00AC3E62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C54FF2" w:rsidRPr="00A75015" w:rsidRDefault="00C54FF2" w:rsidP="006A2FE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24C8C" w:rsidRPr="00FF7868" w:rsidRDefault="00FF7868" w:rsidP="00624C8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F7868">
        <w:rPr>
          <w:rFonts w:ascii="Arial" w:hAnsi="Arial" w:cs="Arial"/>
          <w:b/>
          <w:sz w:val="28"/>
          <w:szCs w:val="28"/>
          <w:u w:val="single"/>
        </w:rPr>
        <w:t>Discussion Topics</w:t>
      </w:r>
      <w:r w:rsidR="00624C8C" w:rsidRPr="00FF7868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0E7FAE" w:rsidRPr="000E7FAE" w:rsidRDefault="000E7FAE" w:rsidP="000E7FAE">
      <w:pPr>
        <w:tabs>
          <w:tab w:val="left" w:pos="630"/>
          <w:tab w:val="left" w:leader="dot" w:pos="36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D3677" w:rsidRDefault="00FF7868" w:rsidP="000E7FAE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 w:rsidRPr="00FF7868">
        <w:rPr>
          <w:rFonts w:ascii="Arial" w:hAnsi="Arial" w:cs="Arial"/>
          <w:sz w:val="24"/>
          <w:szCs w:val="24"/>
        </w:rPr>
        <w:t xml:space="preserve">Agenda </w:t>
      </w:r>
      <w:r w:rsidRPr="00FF7868">
        <w:rPr>
          <w:rFonts w:ascii="Arial" w:hAnsi="Arial" w:cs="Arial"/>
          <w:b/>
          <w:sz w:val="24"/>
          <w:szCs w:val="24"/>
        </w:rPr>
        <w:t xml:space="preserve">Item </w:t>
      </w:r>
      <w:r w:rsidR="000E7FAE">
        <w:rPr>
          <w:rFonts w:ascii="Arial" w:hAnsi="Arial" w:cs="Arial"/>
          <w:b/>
          <w:sz w:val="24"/>
          <w:szCs w:val="24"/>
        </w:rPr>
        <w:t>4</w:t>
      </w:r>
      <w:r w:rsidRPr="00FF7868">
        <w:rPr>
          <w:rFonts w:ascii="Arial" w:hAnsi="Arial" w:cs="Arial"/>
          <w:b/>
          <w:sz w:val="24"/>
          <w:szCs w:val="24"/>
        </w:rPr>
        <w:t>A</w:t>
      </w:r>
      <w:r w:rsidRPr="00FF7868">
        <w:rPr>
          <w:rFonts w:ascii="Arial" w:hAnsi="Arial" w:cs="Arial"/>
          <w:sz w:val="24"/>
          <w:szCs w:val="24"/>
        </w:rPr>
        <w:t xml:space="preserve"> </w:t>
      </w:r>
      <w:r w:rsidRPr="00FF7868">
        <w:rPr>
          <w:rFonts w:ascii="Arial" w:hAnsi="Arial" w:cs="Arial"/>
          <w:sz w:val="24"/>
          <w:szCs w:val="24"/>
        </w:rPr>
        <w:tab/>
        <w:t>[</w:t>
      </w:r>
      <w:r w:rsidRPr="00FF7868">
        <w:rPr>
          <w:rFonts w:ascii="Georgia" w:hAnsi="Georgia" w:cs="Arial"/>
          <w:i/>
          <w:sz w:val="24"/>
          <w:szCs w:val="24"/>
        </w:rPr>
        <w:t>pp</w:t>
      </w:r>
      <w:r w:rsidR="000E7FAE">
        <w:rPr>
          <w:rFonts w:ascii="Georgia" w:hAnsi="Georgia" w:cs="Arial"/>
          <w:i/>
          <w:sz w:val="24"/>
          <w:szCs w:val="24"/>
        </w:rPr>
        <w:t>5-2</w:t>
      </w:r>
      <w:r>
        <w:rPr>
          <w:rFonts w:ascii="Georgia" w:hAnsi="Georgia" w:cs="Arial"/>
          <w:i/>
          <w:sz w:val="24"/>
          <w:szCs w:val="24"/>
        </w:rPr>
        <w:t>6</w:t>
      </w:r>
      <w:r w:rsidRPr="00FF7868">
        <w:rPr>
          <w:rFonts w:ascii="Arial" w:hAnsi="Arial" w:cs="Arial"/>
          <w:sz w:val="24"/>
          <w:szCs w:val="24"/>
        </w:rPr>
        <w:t xml:space="preserve">] </w:t>
      </w:r>
      <w:r w:rsidR="000D3677">
        <w:rPr>
          <w:rFonts w:ascii="Arial" w:hAnsi="Arial" w:cs="Arial"/>
          <w:b/>
          <w:sz w:val="24"/>
          <w:szCs w:val="24"/>
        </w:rPr>
        <w:t>FY 2018 Budget Review</w:t>
      </w:r>
      <w:r w:rsidR="00A22818" w:rsidRPr="00A22818">
        <w:rPr>
          <w:rFonts w:ascii="Arial" w:hAnsi="Arial" w:cs="Arial"/>
          <w:sz w:val="24"/>
          <w:szCs w:val="24"/>
        </w:rPr>
        <w:t xml:space="preserve"> </w:t>
      </w:r>
    </w:p>
    <w:p w:rsidR="000D3677" w:rsidRDefault="000D3677" w:rsidP="000D3677">
      <w:pPr>
        <w:tabs>
          <w:tab w:val="left" w:pos="4140"/>
        </w:tabs>
        <w:spacing w:after="0" w:line="240" w:lineRule="auto"/>
        <w:ind w:left="4144" w:hanging="274"/>
        <w:rPr>
          <w:rFonts w:ascii="Arial" w:hAnsi="Arial" w:cs="Arial"/>
          <w:sz w:val="24"/>
          <w:szCs w:val="24"/>
        </w:rPr>
      </w:pPr>
      <w:r w:rsidRPr="000D367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ab/>
      </w:r>
      <w:r w:rsidRPr="000D3677">
        <w:rPr>
          <w:rFonts w:ascii="Arial" w:hAnsi="Arial" w:cs="Arial"/>
          <w:sz w:val="24"/>
          <w:szCs w:val="24"/>
        </w:rPr>
        <w:t xml:space="preserve">Procedural </w:t>
      </w:r>
      <w:r w:rsidR="00C6739F">
        <w:rPr>
          <w:rFonts w:ascii="Arial" w:hAnsi="Arial" w:cs="Arial"/>
          <w:sz w:val="24"/>
          <w:szCs w:val="24"/>
        </w:rPr>
        <w:t xml:space="preserve">Sequencing </w:t>
      </w:r>
      <w:r w:rsidRPr="000D3677">
        <w:rPr>
          <w:rFonts w:ascii="Arial" w:hAnsi="Arial" w:cs="Arial"/>
          <w:sz w:val="24"/>
          <w:szCs w:val="24"/>
        </w:rPr>
        <w:t>Point-of-Order</w:t>
      </w:r>
      <w:r w:rsidR="00C6739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D3677" w:rsidRPr="00C34B84" w:rsidRDefault="0015547A" w:rsidP="000D3677">
      <w:pPr>
        <w:pStyle w:val="ListParagraph"/>
        <w:numPr>
          <w:ilvl w:val="0"/>
          <w:numId w:val="7"/>
        </w:numPr>
        <w:tabs>
          <w:tab w:val="left" w:pos="4410"/>
        </w:tabs>
        <w:spacing w:after="0" w:line="240" w:lineRule="auto"/>
        <w:ind w:left="4414" w:hanging="274"/>
        <w:rPr>
          <w:rFonts w:ascii="Georgia" w:hAnsi="Georgia" w:cs="Arial"/>
          <w:i/>
          <w:sz w:val="24"/>
          <w:szCs w:val="24"/>
        </w:rPr>
      </w:pPr>
      <w:r w:rsidRPr="00C34B84">
        <w:rPr>
          <w:rFonts w:ascii="Georgia" w:hAnsi="Georgia" w:cs="Arial"/>
          <w:i/>
          <w:sz w:val="24"/>
          <w:szCs w:val="24"/>
        </w:rPr>
        <w:t>Need To Address Landscape Contract First</w:t>
      </w:r>
      <w:r w:rsidR="00FF7868" w:rsidRPr="00C34B84">
        <w:rPr>
          <w:rFonts w:ascii="Georgia" w:hAnsi="Georgia" w:cs="Arial"/>
          <w:i/>
          <w:sz w:val="24"/>
          <w:szCs w:val="24"/>
        </w:rPr>
        <w:t xml:space="preserve"> </w:t>
      </w:r>
    </w:p>
    <w:p w:rsidR="00FF7868" w:rsidRPr="00C34B84" w:rsidRDefault="0015547A" w:rsidP="000D3677">
      <w:pPr>
        <w:pStyle w:val="ListParagraph"/>
        <w:numPr>
          <w:ilvl w:val="0"/>
          <w:numId w:val="7"/>
        </w:numPr>
        <w:tabs>
          <w:tab w:val="left" w:pos="4410"/>
        </w:tabs>
        <w:spacing w:after="0" w:line="240" w:lineRule="auto"/>
        <w:ind w:left="4414" w:hanging="274"/>
        <w:rPr>
          <w:rFonts w:ascii="Georgia" w:hAnsi="Georgia" w:cs="Arial"/>
          <w:i/>
          <w:sz w:val="24"/>
          <w:szCs w:val="24"/>
        </w:rPr>
      </w:pPr>
      <w:r w:rsidRPr="00C34B84">
        <w:rPr>
          <w:rFonts w:ascii="Georgia" w:hAnsi="Georgia" w:cs="Arial"/>
          <w:i/>
          <w:sz w:val="24"/>
          <w:szCs w:val="24"/>
        </w:rPr>
        <w:t>Choice Could Have A $155K “Kicker”</w:t>
      </w:r>
      <w:r w:rsidR="000D3677" w:rsidRPr="00C34B84">
        <w:rPr>
          <w:rFonts w:ascii="Georgia" w:hAnsi="Georgia" w:cs="Arial"/>
          <w:i/>
          <w:sz w:val="24"/>
          <w:szCs w:val="24"/>
        </w:rPr>
        <w:t xml:space="preserve"> </w:t>
      </w:r>
      <w:r w:rsidR="00C6739F" w:rsidRPr="00C34B84">
        <w:rPr>
          <w:rFonts w:ascii="Georgia" w:hAnsi="Georgia" w:cs="Arial"/>
          <w:i/>
          <w:sz w:val="24"/>
          <w:szCs w:val="24"/>
        </w:rPr>
        <w:t xml:space="preserve">Impact </w:t>
      </w:r>
    </w:p>
    <w:p w:rsidR="000D3677" w:rsidRDefault="000D3677" w:rsidP="000D3677">
      <w:pPr>
        <w:tabs>
          <w:tab w:val="left" w:pos="4140"/>
        </w:tabs>
        <w:spacing w:after="0" w:line="240" w:lineRule="auto"/>
        <w:ind w:left="4140" w:hanging="266"/>
        <w:rPr>
          <w:rFonts w:ascii="Arial" w:hAnsi="Arial" w:cs="Arial"/>
          <w:sz w:val="24"/>
          <w:szCs w:val="24"/>
        </w:rPr>
      </w:pPr>
      <w:r w:rsidRPr="000D367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ab/>
      </w:r>
      <w:r w:rsidR="00C6739F">
        <w:rPr>
          <w:rFonts w:ascii="Arial" w:hAnsi="Arial" w:cs="Arial"/>
          <w:sz w:val="24"/>
          <w:szCs w:val="24"/>
        </w:rPr>
        <w:t>Line Items Reasonable – Few Changes Foreseen</w:t>
      </w:r>
      <w:r>
        <w:rPr>
          <w:rFonts w:ascii="Arial" w:hAnsi="Arial" w:cs="Arial"/>
          <w:sz w:val="24"/>
          <w:szCs w:val="24"/>
        </w:rPr>
        <w:t xml:space="preserve"> </w:t>
      </w:r>
    </w:p>
    <w:p w:rsidR="00C34B84" w:rsidRPr="00C34B84" w:rsidRDefault="00C34B84" w:rsidP="000D3677">
      <w:pPr>
        <w:tabs>
          <w:tab w:val="left" w:pos="4140"/>
        </w:tabs>
        <w:spacing w:after="0" w:line="240" w:lineRule="auto"/>
        <w:ind w:left="4140" w:hanging="266"/>
        <w:rPr>
          <w:rFonts w:ascii="Arial" w:hAnsi="Arial" w:cs="Arial"/>
          <w:b/>
          <w:sz w:val="24"/>
          <w:szCs w:val="24"/>
        </w:rPr>
      </w:pPr>
      <w:r w:rsidRPr="00C34B84">
        <w:rPr>
          <w:rFonts w:ascii="Arial" w:hAnsi="Arial" w:cs="Arial"/>
          <w:b/>
          <w:sz w:val="24"/>
          <w:szCs w:val="24"/>
        </w:rPr>
        <w:t>–</w:t>
      </w:r>
      <w:r w:rsidRPr="00C34B8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See </w:t>
      </w:r>
      <w:r w:rsidRPr="00C34B84">
        <w:rPr>
          <w:rFonts w:ascii="Arial" w:hAnsi="Arial" w:cs="Arial"/>
          <w:b/>
          <w:sz w:val="24"/>
          <w:szCs w:val="24"/>
        </w:rPr>
        <w:t>Supervisor Comments</w:t>
      </w:r>
      <w:r>
        <w:rPr>
          <w:rFonts w:ascii="Arial" w:hAnsi="Arial" w:cs="Arial"/>
          <w:sz w:val="24"/>
          <w:szCs w:val="24"/>
        </w:rPr>
        <w:t xml:space="preserve"> On</w:t>
      </w:r>
      <w:r w:rsidRPr="00C34B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C34B84">
        <w:rPr>
          <w:rFonts w:ascii="Arial" w:hAnsi="Arial" w:cs="Arial"/>
          <w:b/>
          <w:color w:val="0000FF"/>
          <w:sz w:val="24"/>
          <w:szCs w:val="24"/>
        </w:rPr>
        <w:t>Future Facilities</w:t>
      </w:r>
      <w:r>
        <w:rPr>
          <w:rFonts w:ascii="Arial" w:hAnsi="Arial" w:cs="Arial"/>
          <w:sz w:val="24"/>
          <w:szCs w:val="24"/>
        </w:rPr>
        <w:t xml:space="preserve">” </w:t>
      </w:r>
    </w:p>
    <w:p w:rsidR="000E7FAE" w:rsidRPr="000E7FAE" w:rsidRDefault="000E7FAE" w:rsidP="000E7FAE">
      <w:pPr>
        <w:tabs>
          <w:tab w:val="left" w:pos="630"/>
          <w:tab w:val="left" w:leader="dot" w:pos="36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5547A" w:rsidRDefault="00FF7868" w:rsidP="00FF7868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 w:rsidRPr="00FF7868">
        <w:rPr>
          <w:rFonts w:ascii="Arial" w:hAnsi="Arial" w:cs="Arial"/>
          <w:sz w:val="24"/>
          <w:szCs w:val="24"/>
        </w:rPr>
        <w:t xml:space="preserve">Agenda </w:t>
      </w:r>
      <w:r w:rsidRPr="00FF7868">
        <w:rPr>
          <w:rFonts w:ascii="Arial" w:hAnsi="Arial" w:cs="Arial"/>
          <w:b/>
          <w:sz w:val="24"/>
          <w:szCs w:val="24"/>
        </w:rPr>
        <w:t xml:space="preserve">Item </w:t>
      </w:r>
      <w:r w:rsidR="000E7FAE">
        <w:rPr>
          <w:rFonts w:ascii="Arial" w:hAnsi="Arial" w:cs="Arial"/>
          <w:b/>
          <w:sz w:val="24"/>
          <w:szCs w:val="24"/>
        </w:rPr>
        <w:t>4B</w:t>
      </w:r>
      <w:r w:rsidRPr="00FF7868">
        <w:rPr>
          <w:rFonts w:ascii="Arial" w:hAnsi="Arial" w:cs="Arial"/>
          <w:sz w:val="24"/>
          <w:szCs w:val="24"/>
        </w:rPr>
        <w:t xml:space="preserve"> </w:t>
      </w:r>
      <w:r w:rsidRPr="00FF7868">
        <w:rPr>
          <w:rFonts w:ascii="Arial" w:hAnsi="Arial" w:cs="Arial"/>
          <w:sz w:val="24"/>
          <w:szCs w:val="24"/>
        </w:rPr>
        <w:tab/>
        <w:t>[</w:t>
      </w:r>
      <w:proofErr w:type="spellStart"/>
      <w:r w:rsidRPr="001A4C95">
        <w:rPr>
          <w:rFonts w:ascii="Georgia" w:hAnsi="Georgia" w:cs="Arial"/>
          <w:i/>
          <w:sz w:val="24"/>
          <w:szCs w:val="24"/>
        </w:rPr>
        <w:t>pg</w:t>
      </w:r>
      <w:r w:rsidRPr="001A4C95">
        <w:rPr>
          <w:rFonts w:ascii="Georgia" w:hAnsi="Georgia" w:cs="Arial"/>
          <w:i/>
          <w:color w:val="FF0000"/>
          <w:sz w:val="26"/>
          <w:szCs w:val="26"/>
        </w:rPr>
        <w:t>ηη</w:t>
      </w:r>
      <w:proofErr w:type="spellEnd"/>
      <w:r w:rsidRPr="00FF7868">
        <w:rPr>
          <w:rFonts w:ascii="Arial" w:hAnsi="Arial" w:cs="Arial"/>
          <w:sz w:val="24"/>
          <w:szCs w:val="24"/>
        </w:rPr>
        <w:t xml:space="preserve">] </w:t>
      </w:r>
      <w:r w:rsidRPr="00FF7868">
        <w:rPr>
          <w:rFonts w:ascii="Arial" w:hAnsi="Arial" w:cs="Arial"/>
          <w:b/>
          <w:sz w:val="24"/>
          <w:szCs w:val="24"/>
        </w:rPr>
        <w:t>Photo ID Access Card Issuance Rul</w:t>
      </w:r>
      <w:r>
        <w:rPr>
          <w:rFonts w:ascii="Arial" w:hAnsi="Arial" w:cs="Arial"/>
          <w:b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</w:t>
      </w:r>
    </w:p>
    <w:p w:rsidR="0015547A" w:rsidRDefault="0015547A" w:rsidP="0015547A">
      <w:pPr>
        <w:spacing w:after="0" w:line="240" w:lineRule="auto"/>
        <w:ind w:left="4140" w:hanging="270"/>
        <w:rPr>
          <w:rFonts w:ascii="Arial" w:hAnsi="Arial" w:cs="Arial"/>
          <w:sz w:val="24"/>
          <w:szCs w:val="24"/>
        </w:rPr>
      </w:pPr>
      <w:r w:rsidRPr="0015547A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ab/>
      </w:r>
      <w:r w:rsidR="0055792A" w:rsidRPr="0015547A">
        <w:rPr>
          <w:rFonts w:ascii="Arial" w:hAnsi="Arial" w:cs="Arial"/>
          <w:b/>
          <w:color w:val="FF0000"/>
          <w:sz w:val="24"/>
          <w:szCs w:val="24"/>
        </w:rPr>
        <w:t>Huh</w:t>
      </w:r>
      <w:r w:rsidR="00FF7868" w:rsidRPr="0015547A">
        <w:rPr>
          <w:rFonts w:ascii="Arial" w:hAnsi="Arial" w:cs="Arial"/>
          <w:b/>
          <w:color w:val="FF0000"/>
          <w:sz w:val="24"/>
          <w:szCs w:val="24"/>
        </w:rPr>
        <w:t>?</w:t>
      </w:r>
      <w:r w:rsidR="00FF7868" w:rsidRPr="0015547A">
        <w:rPr>
          <w:rFonts w:ascii="Arial" w:hAnsi="Arial" w:cs="Arial"/>
          <w:sz w:val="24"/>
          <w:szCs w:val="24"/>
        </w:rPr>
        <w:t xml:space="preserve"> </w:t>
      </w:r>
      <w:r w:rsidR="00C6739F">
        <w:rPr>
          <w:rFonts w:ascii="Arial" w:hAnsi="Arial" w:cs="Arial"/>
          <w:sz w:val="24"/>
          <w:szCs w:val="24"/>
        </w:rPr>
        <w:t xml:space="preserve"> What is the issue?  And who raised it? </w:t>
      </w:r>
    </w:p>
    <w:p w:rsidR="00C6739F" w:rsidRPr="00C6739F" w:rsidRDefault="00C6739F" w:rsidP="0015547A">
      <w:pPr>
        <w:spacing w:after="0" w:line="240" w:lineRule="auto"/>
        <w:ind w:left="4140" w:hanging="270"/>
        <w:rPr>
          <w:rFonts w:ascii="Arial" w:hAnsi="Arial" w:cs="Arial"/>
          <w:sz w:val="24"/>
          <w:szCs w:val="24"/>
        </w:rPr>
      </w:pPr>
      <w:r w:rsidRPr="0015547A">
        <w:rPr>
          <w:rFonts w:ascii="Arial" w:hAnsi="Arial" w:cs="Arial"/>
          <w:b/>
          <w:sz w:val="24"/>
          <w:szCs w:val="24"/>
        </w:rPr>
        <w:t>–</w:t>
      </w:r>
      <w:r w:rsidRPr="00C673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If Workshop runs long,</w:t>
      </w:r>
      <w:r w:rsidRPr="00C6739F">
        <w:rPr>
          <w:rFonts w:ascii="Arial" w:hAnsi="Arial" w:cs="Arial"/>
          <w:sz w:val="24"/>
          <w:szCs w:val="24"/>
        </w:rPr>
        <w:t xml:space="preserve"> defer to </w:t>
      </w:r>
      <w:r>
        <w:rPr>
          <w:rFonts w:ascii="Arial" w:hAnsi="Arial" w:cs="Arial"/>
          <w:sz w:val="24"/>
          <w:szCs w:val="24"/>
        </w:rPr>
        <w:t xml:space="preserve">Regular Meeting. </w:t>
      </w:r>
    </w:p>
    <w:p w:rsidR="00FF7868" w:rsidRDefault="00FF7868" w:rsidP="00624C8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E7FAE" w:rsidRPr="00A75015" w:rsidRDefault="000E7FAE" w:rsidP="00624C8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8562B" w:rsidRPr="00194375" w:rsidRDefault="00A75015" w:rsidP="0028562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Ex</w:t>
      </w:r>
      <w:r w:rsidR="0028562B" w:rsidRPr="00C54FF2">
        <w:rPr>
          <w:rFonts w:ascii="Arial" w:hAnsi="Arial" w:cs="Arial"/>
          <w:b/>
          <w:sz w:val="28"/>
          <w:szCs w:val="28"/>
          <w:u w:val="single"/>
        </w:rPr>
        <w:t>po</w:t>
      </w:r>
      <w:r w:rsidR="00C54FF2">
        <w:rPr>
          <w:rFonts w:ascii="Arial" w:hAnsi="Arial" w:cs="Arial"/>
          <w:b/>
          <w:sz w:val="28"/>
          <w:szCs w:val="28"/>
          <w:u w:val="single"/>
        </w:rPr>
        <w:t>si</w:t>
      </w:r>
      <w:r w:rsidR="0028562B" w:rsidRPr="00C54FF2">
        <w:rPr>
          <w:rFonts w:ascii="Arial" w:hAnsi="Arial" w:cs="Arial"/>
          <w:b/>
          <w:sz w:val="28"/>
          <w:szCs w:val="28"/>
          <w:u w:val="single"/>
        </w:rPr>
        <w:t xml:space="preserve">tory </w:t>
      </w:r>
      <w:r>
        <w:rPr>
          <w:rFonts w:ascii="Arial" w:hAnsi="Arial" w:cs="Arial"/>
          <w:b/>
          <w:sz w:val="28"/>
          <w:szCs w:val="28"/>
          <w:u w:val="single"/>
        </w:rPr>
        <w:t>Ex</w:t>
      </w:r>
      <w:r w:rsidR="0028562B" w:rsidRPr="00C54FF2">
        <w:rPr>
          <w:rFonts w:ascii="Arial" w:hAnsi="Arial" w:cs="Arial"/>
          <w:b/>
          <w:sz w:val="28"/>
          <w:szCs w:val="28"/>
          <w:u w:val="single"/>
        </w:rPr>
        <w:t>tranea</w:t>
      </w:r>
      <w:r w:rsidR="00C54FF2" w:rsidRPr="00C54FF2">
        <w:rPr>
          <w:rFonts w:ascii="Arial" w:hAnsi="Arial" w:cs="Arial"/>
          <w:sz w:val="28"/>
          <w:szCs w:val="28"/>
        </w:rPr>
        <w:t xml:space="preserve"> </w:t>
      </w:r>
    </w:p>
    <w:p w:rsidR="000E7FAE" w:rsidRPr="000E7FAE" w:rsidRDefault="000E7FAE" w:rsidP="000E7FAE">
      <w:pPr>
        <w:tabs>
          <w:tab w:val="left" w:pos="630"/>
          <w:tab w:val="left" w:leader="dot" w:pos="3600"/>
        </w:tabs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236B74" w:rsidRDefault="00A75015" w:rsidP="00236B74">
      <w:pPr>
        <w:pStyle w:val="ListParagraph"/>
        <w:numPr>
          <w:ilvl w:val="0"/>
          <w:numId w:val="10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Extr</w:t>
      </w:r>
      <w:r w:rsidR="00236B74">
        <w:rPr>
          <w:rFonts w:ascii="Arial" w:hAnsi="Arial" w:cs="Arial"/>
          <w:sz w:val="24"/>
          <w:szCs w:val="24"/>
        </w:rPr>
        <w:t xml:space="preserve">a </w:t>
      </w:r>
      <w:r w:rsidR="00236B74" w:rsidRPr="00436441">
        <w:rPr>
          <w:rFonts w:ascii="Arial" w:hAnsi="Arial" w:cs="Arial"/>
          <w:b/>
          <w:sz w:val="24"/>
          <w:szCs w:val="24"/>
        </w:rPr>
        <w:t xml:space="preserve">Item </w:t>
      </w:r>
      <w:r w:rsidR="00C34B84" w:rsidRPr="00C34B84">
        <w:rPr>
          <w:rFonts w:ascii="Arial" w:hAnsi="Arial" w:cs="Arial"/>
          <w:b/>
          <w:sz w:val="24"/>
          <w:szCs w:val="24"/>
        </w:rPr>
        <w:t>3</w:t>
      </w:r>
      <w:r w:rsidR="00236B74" w:rsidRPr="00C34B84">
        <w:rPr>
          <w:rFonts w:ascii="Georgia" w:hAnsi="Georgia" w:cs="Arial"/>
          <w:b/>
          <w:i/>
          <w:sz w:val="26"/>
          <w:szCs w:val="26"/>
        </w:rPr>
        <w:t>N</w:t>
      </w:r>
      <w:r w:rsidRPr="00C34B84">
        <w:rPr>
          <w:rFonts w:ascii="Georgia" w:hAnsi="Georgia" w:cs="Arial"/>
          <w:b/>
          <w:i/>
          <w:sz w:val="26"/>
          <w:szCs w:val="26"/>
        </w:rPr>
        <w:t>1</w:t>
      </w:r>
      <w:r w:rsidR="00236B74" w:rsidRPr="00C34B84">
        <w:rPr>
          <w:rFonts w:ascii="Arial" w:hAnsi="Arial" w:cs="Arial"/>
          <w:sz w:val="24"/>
          <w:szCs w:val="24"/>
        </w:rPr>
        <w:t xml:space="preserve"> </w:t>
      </w:r>
      <w:r w:rsidR="00236B74">
        <w:rPr>
          <w:rFonts w:ascii="Arial" w:hAnsi="Arial" w:cs="Arial"/>
          <w:sz w:val="24"/>
          <w:szCs w:val="24"/>
        </w:rPr>
        <w:tab/>
        <w:t>[</w:t>
      </w:r>
      <w:proofErr w:type="spellStart"/>
      <w:r w:rsidR="00236B74" w:rsidRPr="001A4C95">
        <w:rPr>
          <w:rFonts w:ascii="Georgia" w:hAnsi="Georgia" w:cs="Arial"/>
          <w:i/>
          <w:sz w:val="24"/>
          <w:szCs w:val="24"/>
        </w:rPr>
        <w:t>pg</w:t>
      </w:r>
      <w:r w:rsidR="00236B74" w:rsidRPr="001A4C95">
        <w:rPr>
          <w:rFonts w:ascii="Georgia" w:hAnsi="Georgia" w:cs="Arial"/>
          <w:i/>
          <w:color w:val="FF0000"/>
          <w:sz w:val="26"/>
          <w:szCs w:val="26"/>
        </w:rPr>
        <w:t>ηη</w:t>
      </w:r>
      <w:proofErr w:type="spellEnd"/>
      <w:r w:rsidR="00236B74">
        <w:rPr>
          <w:rFonts w:ascii="Arial" w:hAnsi="Arial" w:cs="Arial"/>
          <w:sz w:val="24"/>
          <w:szCs w:val="24"/>
        </w:rPr>
        <w:t xml:space="preserve">] </w:t>
      </w:r>
      <w:r w:rsidR="00236B74" w:rsidRPr="00236B74">
        <w:rPr>
          <w:rFonts w:ascii="Arial" w:hAnsi="Arial" w:cs="Arial"/>
          <w:b/>
          <w:sz w:val="24"/>
          <w:szCs w:val="24"/>
        </w:rPr>
        <w:t>Boat Damage Cost Recovery</w:t>
      </w:r>
      <w:r w:rsidR="00236B74">
        <w:rPr>
          <w:rFonts w:ascii="Arial" w:hAnsi="Arial" w:cs="Arial"/>
          <w:sz w:val="24"/>
          <w:szCs w:val="24"/>
        </w:rPr>
        <w:t xml:space="preserve"> – Status Awareness</w:t>
      </w:r>
      <w:r>
        <w:rPr>
          <w:rFonts w:ascii="Arial" w:hAnsi="Arial" w:cs="Arial"/>
          <w:sz w:val="24"/>
          <w:szCs w:val="24"/>
        </w:rPr>
        <w:t>?</w:t>
      </w:r>
      <w:r w:rsidR="00236B74">
        <w:rPr>
          <w:rFonts w:ascii="Arial" w:hAnsi="Arial" w:cs="Arial"/>
          <w:sz w:val="24"/>
          <w:szCs w:val="24"/>
        </w:rPr>
        <w:t xml:space="preserve"> </w:t>
      </w:r>
    </w:p>
    <w:p w:rsidR="000E7FAE" w:rsidRPr="000E7FAE" w:rsidRDefault="000E7FAE" w:rsidP="000E7FAE">
      <w:pPr>
        <w:tabs>
          <w:tab w:val="left" w:pos="630"/>
          <w:tab w:val="left" w:leader="dot" w:pos="3600"/>
        </w:tabs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236B74" w:rsidRDefault="00A75015" w:rsidP="00C80201">
      <w:pPr>
        <w:pStyle w:val="ListParagraph"/>
        <w:numPr>
          <w:ilvl w:val="0"/>
          <w:numId w:val="10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Extr</w:t>
      </w:r>
      <w:r w:rsidR="00236B74">
        <w:rPr>
          <w:rFonts w:ascii="Arial" w:hAnsi="Arial" w:cs="Arial"/>
          <w:sz w:val="24"/>
          <w:szCs w:val="24"/>
        </w:rPr>
        <w:t xml:space="preserve">a </w:t>
      </w:r>
      <w:r w:rsidR="00236B74" w:rsidRPr="00436441">
        <w:rPr>
          <w:rFonts w:ascii="Arial" w:hAnsi="Arial" w:cs="Arial"/>
          <w:b/>
          <w:sz w:val="24"/>
          <w:szCs w:val="24"/>
        </w:rPr>
        <w:t xml:space="preserve">Item </w:t>
      </w:r>
      <w:r w:rsidR="00C34B84" w:rsidRPr="00C34B84">
        <w:rPr>
          <w:rFonts w:ascii="Arial" w:hAnsi="Arial" w:cs="Arial"/>
          <w:b/>
          <w:sz w:val="24"/>
          <w:szCs w:val="24"/>
        </w:rPr>
        <w:t>3</w:t>
      </w:r>
      <w:r w:rsidR="00236B74" w:rsidRPr="00C34B84">
        <w:rPr>
          <w:rFonts w:ascii="Georgia" w:hAnsi="Georgia" w:cs="Arial"/>
          <w:b/>
          <w:i/>
          <w:sz w:val="26"/>
          <w:szCs w:val="26"/>
        </w:rPr>
        <w:t>N</w:t>
      </w:r>
      <w:r w:rsidRPr="00C34B84">
        <w:rPr>
          <w:rFonts w:ascii="Georgia" w:hAnsi="Georgia" w:cs="Arial"/>
          <w:b/>
          <w:i/>
          <w:sz w:val="26"/>
          <w:szCs w:val="26"/>
        </w:rPr>
        <w:t>2</w:t>
      </w:r>
      <w:r w:rsidR="00236B74" w:rsidRPr="00C34B84">
        <w:rPr>
          <w:rFonts w:ascii="Arial" w:hAnsi="Arial" w:cs="Arial"/>
          <w:sz w:val="24"/>
          <w:szCs w:val="24"/>
        </w:rPr>
        <w:t xml:space="preserve"> </w:t>
      </w:r>
      <w:r w:rsidR="00236B74">
        <w:rPr>
          <w:rFonts w:ascii="Arial" w:hAnsi="Arial" w:cs="Arial"/>
          <w:sz w:val="24"/>
          <w:szCs w:val="24"/>
        </w:rPr>
        <w:tab/>
        <w:t>[</w:t>
      </w:r>
      <w:proofErr w:type="spellStart"/>
      <w:r w:rsidR="00236B74" w:rsidRPr="001A4C95">
        <w:rPr>
          <w:rFonts w:ascii="Georgia" w:hAnsi="Georgia" w:cs="Arial"/>
          <w:i/>
          <w:sz w:val="24"/>
          <w:szCs w:val="24"/>
        </w:rPr>
        <w:t>pg</w:t>
      </w:r>
      <w:r w:rsidR="00236B74" w:rsidRPr="001A4C95">
        <w:rPr>
          <w:rFonts w:ascii="Georgia" w:hAnsi="Georgia" w:cs="Arial"/>
          <w:i/>
          <w:color w:val="FF0000"/>
          <w:sz w:val="26"/>
          <w:szCs w:val="26"/>
        </w:rPr>
        <w:t>ηη</w:t>
      </w:r>
      <w:proofErr w:type="spellEnd"/>
      <w:r w:rsidR="00236B74">
        <w:rPr>
          <w:rFonts w:ascii="Arial" w:hAnsi="Arial" w:cs="Arial"/>
          <w:sz w:val="24"/>
          <w:szCs w:val="24"/>
        </w:rPr>
        <w:t>]</w:t>
      </w:r>
      <w:r w:rsidR="00236B74" w:rsidRPr="00236B74">
        <w:rPr>
          <w:rFonts w:ascii="Arial" w:hAnsi="Arial" w:cs="Arial"/>
          <w:sz w:val="24"/>
          <w:szCs w:val="24"/>
        </w:rPr>
        <w:t xml:space="preserve"> </w:t>
      </w:r>
      <w:r w:rsidR="00236B74">
        <w:rPr>
          <w:rFonts w:ascii="Arial" w:hAnsi="Arial" w:cs="Arial"/>
          <w:b/>
          <w:sz w:val="24"/>
          <w:szCs w:val="24"/>
        </w:rPr>
        <w:t>Employee</w:t>
      </w:r>
      <w:r w:rsidR="00236B74" w:rsidRPr="00324F2B">
        <w:rPr>
          <w:rFonts w:ascii="Arial" w:hAnsi="Arial" w:cs="Arial"/>
          <w:b/>
          <w:sz w:val="24"/>
          <w:szCs w:val="24"/>
        </w:rPr>
        <w:t xml:space="preserve"> </w:t>
      </w:r>
      <w:r w:rsidR="00236B74">
        <w:rPr>
          <w:rFonts w:ascii="Arial" w:hAnsi="Arial" w:cs="Arial"/>
          <w:b/>
          <w:sz w:val="24"/>
          <w:szCs w:val="24"/>
        </w:rPr>
        <w:t>Policies</w:t>
      </w:r>
      <w:r w:rsidR="00236B74" w:rsidRPr="00324F2B">
        <w:rPr>
          <w:rFonts w:ascii="Arial" w:hAnsi="Arial" w:cs="Arial"/>
          <w:sz w:val="24"/>
          <w:szCs w:val="24"/>
        </w:rPr>
        <w:t xml:space="preserve"> </w:t>
      </w:r>
      <w:r w:rsidR="00236B74">
        <w:rPr>
          <w:rFonts w:ascii="Arial" w:hAnsi="Arial" w:cs="Arial"/>
          <w:sz w:val="24"/>
          <w:szCs w:val="24"/>
        </w:rPr>
        <w:t>– Any Update? Future Plans?</w:t>
      </w:r>
    </w:p>
    <w:p w:rsidR="005875B9" w:rsidRPr="00A75015" w:rsidRDefault="005875B9" w:rsidP="006A2FE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B5F3F" w:rsidRPr="00A75015" w:rsidRDefault="00AB5F3F" w:rsidP="006A2FE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760A9" w:rsidRPr="00AB5F3F" w:rsidRDefault="003760A9" w:rsidP="002600C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AB5F3F">
        <w:rPr>
          <w:rFonts w:ascii="Arial" w:hAnsi="Arial" w:cs="Arial"/>
          <w:b/>
          <w:sz w:val="28"/>
          <w:szCs w:val="28"/>
          <w:u w:val="single"/>
        </w:rPr>
        <w:t xml:space="preserve">Supervisor </w:t>
      </w:r>
      <w:r w:rsidR="000E7FAE">
        <w:rPr>
          <w:rFonts w:ascii="Arial" w:hAnsi="Arial" w:cs="Arial"/>
          <w:b/>
          <w:sz w:val="28"/>
          <w:szCs w:val="28"/>
          <w:u w:val="single"/>
        </w:rPr>
        <w:t>Comment</w:t>
      </w:r>
      <w:r w:rsidRPr="00AB5F3F">
        <w:rPr>
          <w:rFonts w:ascii="Arial" w:hAnsi="Arial" w:cs="Arial"/>
          <w:b/>
          <w:sz w:val="28"/>
          <w:szCs w:val="28"/>
          <w:u w:val="single"/>
        </w:rPr>
        <w:t>s</w:t>
      </w:r>
      <w:r w:rsidRPr="00AB5F3F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C34B84" w:rsidRPr="000E7FAE" w:rsidRDefault="00C34B84" w:rsidP="00C34B84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C34B84" w:rsidRPr="00AB5F3F" w:rsidRDefault="00C34B84" w:rsidP="00C34B84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8"/>
          <w:szCs w:val="28"/>
        </w:rPr>
      </w:pPr>
      <w:r w:rsidRPr="00FB5717">
        <w:rPr>
          <w:rFonts w:ascii="Arial" w:hAnsi="Arial" w:cs="Arial"/>
          <w:b/>
          <w:color w:val="0000FF"/>
          <w:sz w:val="26"/>
          <w:szCs w:val="26"/>
        </w:rPr>
        <w:t>Future Facilities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FF"/>
          <w:sz w:val="24"/>
          <w:szCs w:val="24"/>
        </w:rPr>
        <w:t>Building</w:t>
      </w:r>
      <w:r w:rsidRPr="004B2A0C">
        <w:rPr>
          <w:rFonts w:ascii="Arial" w:hAnsi="Arial" w:cs="Arial"/>
          <w:b/>
          <w:color w:val="0000FF"/>
          <w:sz w:val="24"/>
          <w:szCs w:val="24"/>
        </w:rPr>
        <w:t xml:space="preserve"> Escrow Fund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Insert </w:t>
      </w:r>
      <w:r w:rsidRPr="00467444">
        <w:rPr>
          <w:rFonts w:ascii="Arial" w:hAnsi="Arial" w:cs="Arial"/>
          <w:b/>
          <w:sz w:val="24"/>
          <w:szCs w:val="24"/>
        </w:rPr>
        <w:t>Budget P</w:t>
      </w:r>
      <w:r w:rsidRPr="004B2A0C">
        <w:rPr>
          <w:rFonts w:ascii="Arial" w:hAnsi="Arial" w:cs="Arial"/>
          <w:b/>
          <w:sz w:val="24"/>
          <w:szCs w:val="24"/>
        </w:rPr>
        <w:t xml:space="preserve">laceholder </w:t>
      </w:r>
      <w:r>
        <w:rPr>
          <w:rFonts w:ascii="Arial" w:hAnsi="Arial" w:cs="Arial"/>
          <w:b/>
          <w:color w:val="0000FF"/>
          <w:sz w:val="24"/>
          <w:szCs w:val="24"/>
        </w:rPr>
        <w:t>2018</w:t>
      </w:r>
      <w:r w:rsidRPr="004B2A0C">
        <w:rPr>
          <w:rFonts w:ascii="Arial" w:hAnsi="Arial" w:cs="Arial"/>
          <w:b/>
          <w:color w:val="0000FF"/>
          <w:sz w:val="24"/>
          <w:szCs w:val="24"/>
        </w:rPr>
        <w:t>!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Make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Yearly Co</w:t>
      </w:r>
      <w:r>
        <w:rPr>
          <w:rFonts w:ascii="Arial" w:hAnsi="Arial" w:cs="Arial"/>
          <w:b/>
          <w:color w:val="008000"/>
          <w:sz w:val="24"/>
          <w:szCs w:val="24"/>
        </w:rPr>
        <w:t>ntribution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Starting</w:t>
      </w:r>
      <w:r>
        <w:rPr>
          <w:rFonts w:ascii="Arial" w:hAnsi="Arial" w:cs="Arial"/>
          <w:sz w:val="24"/>
          <w:szCs w:val="24"/>
        </w:rPr>
        <w:t xml:space="preserve"> In Fiscal Year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2020!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{Contingent on Loan Payoff in 2019 &amp; Land being Available} </w:t>
      </w:r>
    </w:p>
    <w:p w:rsidR="00C34B84" w:rsidRPr="000E7FAE" w:rsidRDefault="00C34B84" w:rsidP="00915154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915154" w:rsidRPr="00AB5F3F" w:rsidRDefault="00915154" w:rsidP="002C15D4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180" w:hanging="3240"/>
        <w:rPr>
          <w:rFonts w:ascii="Arial" w:hAnsi="Arial" w:cs="Arial"/>
          <w:sz w:val="28"/>
          <w:szCs w:val="28"/>
        </w:rPr>
      </w:pPr>
      <w:r w:rsidRPr="00915154">
        <w:rPr>
          <w:rFonts w:ascii="Arial" w:hAnsi="Arial" w:cs="Arial"/>
          <w:b/>
          <w:color w:val="996600"/>
          <w:sz w:val="26"/>
          <w:szCs w:val="26"/>
        </w:rPr>
        <w:t>Sleeping Dogs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915154">
        <w:rPr>
          <w:rFonts w:ascii="Arial" w:hAnsi="Arial" w:cs="Arial"/>
          <w:b/>
          <w:color w:val="996600"/>
          <w:sz w:val="24"/>
          <w:szCs w:val="24"/>
        </w:rPr>
        <w:t>Assessment Schedule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AD78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Payoff</w:t>
      </w:r>
      <w:r w:rsidRPr="0046744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Column</w:t>
      </w:r>
      <w:r w:rsidR="0064646B" w:rsidRPr="0064646B">
        <w:rPr>
          <w:rFonts w:ascii="Arial" w:hAnsi="Arial" w:cs="Arial"/>
          <w:sz w:val="24"/>
          <w:szCs w:val="24"/>
        </w:rPr>
        <w:t xml:space="preserve"> </w:t>
      </w:r>
      <w:r w:rsidR="0064646B">
        <w:rPr>
          <w:rFonts w:ascii="Arial" w:hAnsi="Arial" w:cs="Arial"/>
          <w:sz w:val="24"/>
          <w:szCs w:val="24"/>
        </w:rPr>
        <w:t>insert i</w:t>
      </w:r>
      <w:r w:rsidR="0064646B" w:rsidRPr="0064646B">
        <w:rPr>
          <w:rFonts w:ascii="Arial" w:hAnsi="Arial" w:cs="Arial"/>
          <w:sz w:val="24"/>
          <w:szCs w:val="24"/>
        </w:rPr>
        <w:t>n</w:t>
      </w:r>
      <w:r w:rsidRPr="0064646B">
        <w:rPr>
          <w:rFonts w:ascii="Arial" w:hAnsi="Arial" w:cs="Arial"/>
          <w:sz w:val="24"/>
          <w:szCs w:val="24"/>
        </w:rPr>
        <w:t xml:space="preserve"> </w:t>
      </w:r>
      <w:r w:rsidR="0064646B" w:rsidRPr="0064646B">
        <w:rPr>
          <w:rFonts w:ascii="Arial" w:hAnsi="Arial" w:cs="Arial"/>
          <w:b/>
          <w:color w:val="0000FF"/>
          <w:sz w:val="24"/>
          <w:szCs w:val="24"/>
        </w:rPr>
        <w:t>FY-</w:t>
      </w:r>
      <w:r>
        <w:rPr>
          <w:rFonts w:ascii="Arial" w:hAnsi="Arial" w:cs="Arial"/>
          <w:b/>
          <w:color w:val="0000FF"/>
          <w:sz w:val="24"/>
          <w:szCs w:val="24"/>
        </w:rPr>
        <w:t>2018</w:t>
      </w:r>
      <w:r w:rsidRPr="004B2A0C">
        <w:rPr>
          <w:rFonts w:ascii="Arial" w:hAnsi="Arial" w:cs="Arial"/>
          <w:b/>
          <w:color w:val="0000FF"/>
          <w:sz w:val="24"/>
          <w:szCs w:val="24"/>
        </w:rPr>
        <w:t>!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C34B84">
        <w:rPr>
          <w:rFonts w:ascii="Arial" w:hAnsi="Arial" w:cs="Arial"/>
          <w:b/>
          <w:sz w:val="24"/>
          <w:szCs w:val="24"/>
        </w:rPr>
        <w:t>Confirm</w:t>
      </w:r>
      <w:r>
        <w:rPr>
          <w:rFonts w:ascii="Arial" w:hAnsi="Arial" w:cs="Arial"/>
          <w:sz w:val="24"/>
          <w:szCs w:val="24"/>
        </w:rPr>
        <w:t xml:space="preserve"> </w:t>
      </w:r>
      <w:r w:rsidR="00C34B84">
        <w:rPr>
          <w:rFonts w:ascii="Arial" w:hAnsi="Arial" w:cs="Arial"/>
          <w:sz w:val="24"/>
          <w:szCs w:val="24"/>
        </w:rPr>
        <w:t>validity</w:t>
      </w:r>
      <w:r w:rsidR="0064646B">
        <w:rPr>
          <w:rFonts w:ascii="Arial" w:hAnsi="Arial" w:cs="Arial"/>
          <w:sz w:val="24"/>
          <w:szCs w:val="24"/>
        </w:rPr>
        <w:t xml:space="preserve">/limitations </w:t>
      </w:r>
      <w:r w:rsidR="00C34B84">
        <w:rPr>
          <w:rFonts w:ascii="Arial" w:hAnsi="Arial" w:cs="Arial"/>
          <w:sz w:val="24"/>
          <w:szCs w:val="24"/>
        </w:rPr>
        <w:t xml:space="preserve">of </w:t>
      </w:r>
      <w:r w:rsidR="00C34B84" w:rsidRPr="0064646B">
        <w:rPr>
          <w:rFonts w:ascii="Arial" w:hAnsi="Arial" w:cs="Arial"/>
          <w:b/>
          <w:sz w:val="24"/>
          <w:szCs w:val="24"/>
        </w:rPr>
        <w:t>values</w:t>
      </w:r>
      <w:r w:rsidR="00C34B84">
        <w:rPr>
          <w:rFonts w:ascii="Arial" w:hAnsi="Arial" w:cs="Arial"/>
          <w:sz w:val="24"/>
          <w:szCs w:val="24"/>
        </w:rPr>
        <w:t xml:space="preserve"> shown </w:t>
      </w:r>
      <w:r>
        <w:rPr>
          <w:rFonts w:ascii="Arial" w:hAnsi="Arial" w:cs="Arial"/>
          <w:sz w:val="24"/>
          <w:szCs w:val="24"/>
        </w:rPr>
        <w:t>in</w:t>
      </w:r>
      <w:r w:rsidR="0064646B">
        <w:rPr>
          <w:rFonts w:ascii="Arial" w:hAnsi="Arial" w:cs="Arial"/>
          <w:sz w:val="24"/>
          <w:szCs w:val="24"/>
        </w:rPr>
        <w:t xml:space="preserve"> new column</w:t>
      </w:r>
      <w:r>
        <w:rPr>
          <w:rFonts w:ascii="Arial" w:hAnsi="Arial" w:cs="Arial"/>
          <w:sz w:val="24"/>
          <w:szCs w:val="24"/>
        </w:rPr>
        <w:t>.</w:t>
      </w:r>
      <w:r w:rsidR="002C15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{</w:t>
      </w:r>
      <w:r w:rsidR="002C15D4">
        <w:rPr>
          <w:rFonts w:ascii="Arial" w:hAnsi="Arial" w:cs="Arial"/>
          <w:sz w:val="24"/>
          <w:szCs w:val="24"/>
        </w:rPr>
        <w:t>W</w:t>
      </w:r>
      <w:r w:rsidR="0064646B">
        <w:rPr>
          <w:rFonts w:ascii="Arial" w:hAnsi="Arial" w:cs="Arial"/>
          <w:sz w:val="24"/>
          <w:szCs w:val="24"/>
        </w:rPr>
        <w:t>ill</w:t>
      </w:r>
      <w:r w:rsidR="002C15D4">
        <w:rPr>
          <w:rFonts w:ascii="Arial" w:hAnsi="Arial" w:cs="Arial"/>
          <w:sz w:val="24"/>
          <w:szCs w:val="24"/>
        </w:rPr>
        <w:t xml:space="preserve"> avoid future/recurring</w:t>
      </w:r>
      <w:r>
        <w:rPr>
          <w:rFonts w:ascii="Arial" w:hAnsi="Arial" w:cs="Arial"/>
          <w:sz w:val="24"/>
          <w:szCs w:val="24"/>
        </w:rPr>
        <w:t xml:space="preserve"> </w:t>
      </w:r>
      <w:r w:rsidR="002C15D4">
        <w:rPr>
          <w:rFonts w:ascii="Arial" w:hAnsi="Arial" w:cs="Arial"/>
          <w:sz w:val="24"/>
          <w:szCs w:val="24"/>
        </w:rPr>
        <w:t xml:space="preserve">issue with charge for </w:t>
      </w:r>
      <w:r w:rsidR="0064646B">
        <w:rPr>
          <w:rFonts w:ascii="Arial" w:hAnsi="Arial" w:cs="Arial"/>
          <w:sz w:val="24"/>
          <w:szCs w:val="24"/>
        </w:rPr>
        <w:t>inquiries</w:t>
      </w:r>
      <w:r w:rsidR="002C15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} </w:t>
      </w:r>
    </w:p>
    <w:p w:rsidR="00915154" w:rsidRPr="00A75015" w:rsidRDefault="00915154" w:rsidP="008E41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0E7FAE" w:rsidRDefault="000E7FAE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0E7FAE" w:rsidRDefault="000E7FAE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0E7FAE" w:rsidSect="008D50B1">
      <w:headerReference w:type="default" r:id="rId8"/>
      <w:footerReference w:type="default" r:id="rId9"/>
      <w:pgSz w:w="12240" w:h="15840" w:code="1"/>
      <w:pgMar w:top="1152" w:right="1008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0C4" w:rsidRDefault="00A150C4" w:rsidP="002600C3">
      <w:pPr>
        <w:spacing w:after="0" w:line="240" w:lineRule="auto"/>
      </w:pPr>
      <w:r>
        <w:separator/>
      </w:r>
    </w:p>
  </w:endnote>
  <w:endnote w:type="continuationSeparator" w:id="0">
    <w:p w:rsidR="00A150C4" w:rsidRDefault="00A150C4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956300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AD78FE">
        <w:rPr>
          <w:noProof/>
        </w:rPr>
        <w:t>2017/06/29</w:t>
      </w:r>
    </w:fldSimple>
    <w:r w:rsidR="003760A9">
      <w:tab/>
    </w:r>
    <w:proofErr w:type="gramStart"/>
    <w:r w:rsidR="003760A9">
      <w:t xml:space="preserve">( </w:t>
    </w:r>
    <w:proofErr w:type="gramEnd"/>
    <w:fldSimple w:instr=" PAGE   \* MERGEFORMAT ">
      <w:r w:rsidR="00AD78FE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0C4" w:rsidRDefault="00A150C4" w:rsidP="002600C3">
      <w:pPr>
        <w:spacing w:after="0" w:line="240" w:lineRule="auto"/>
      </w:pPr>
      <w:r>
        <w:separator/>
      </w:r>
    </w:p>
  </w:footnote>
  <w:footnote w:type="continuationSeparator" w:id="0">
    <w:p w:rsidR="00A150C4" w:rsidRDefault="00A150C4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8E5" w:rsidRPr="00C85064" w:rsidRDefault="00760A18" w:rsidP="00AD18E5">
    <w:pPr>
      <w:spacing w:after="0" w:line="240" w:lineRule="auto"/>
      <w:contextualSpacing/>
      <w:jc w:val="center"/>
      <w:rPr>
        <w:rFonts w:ascii="Arial" w:hAnsi="Arial" w:cs="Arial"/>
        <w:sz w:val="36"/>
        <w:szCs w:val="36"/>
      </w:rPr>
    </w:pPr>
    <w:r w:rsidRPr="00C85064">
      <w:rPr>
        <w:rFonts w:ascii="Arial" w:hAnsi="Arial" w:cs="Arial"/>
        <w:b/>
        <w:sz w:val="36"/>
        <w:szCs w:val="36"/>
      </w:rPr>
      <w:t>Co</w:t>
    </w:r>
    <w:r w:rsidR="00AD18E5" w:rsidRPr="00C85064">
      <w:rPr>
        <w:rFonts w:ascii="Arial" w:hAnsi="Arial" w:cs="Arial"/>
        <w:b/>
        <w:sz w:val="36"/>
        <w:szCs w:val="36"/>
      </w:rPr>
      <w:t xml:space="preserve">mments, </w:t>
    </w:r>
    <w:r w:rsidRPr="00C85064">
      <w:rPr>
        <w:rFonts w:ascii="Arial" w:hAnsi="Arial" w:cs="Arial"/>
        <w:b/>
        <w:sz w:val="36"/>
        <w:szCs w:val="36"/>
      </w:rPr>
      <w:t>Co</w:t>
    </w:r>
    <w:r w:rsidR="00AD18E5" w:rsidRPr="00C85064">
      <w:rPr>
        <w:rFonts w:ascii="Arial" w:hAnsi="Arial" w:cs="Arial"/>
        <w:b/>
        <w:sz w:val="36"/>
        <w:szCs w:val="36"/>
      </w:rPr>
      <w:t xml:space="preserve">rrections, &amp; </w:t>
    </w:r>
    <w:r w:rsidRPr="00C85064">
      <w:rPr>
        <w:rFonts w:ascii="Arial" w:hAnsi="Arial" w:cs="Arial"/>
        <w:b/>
        <w:sz w:val="36"/>
        <w:szCs w:val="36"/>
      </w:rPr>
      <w:t>Qu</w:t>
    </w:r>
    <w:r w:rsidR="00AD18E5" w:rsidRPr="00C85064">
      <w:rPr>
        <w:rFonts w:ascii="Arial" w:hAnsi="Arial" w:cs="Arial"/>
        <w:b/>
        <w:sz w:val="36"/>
        <w:szCs w:val="36"/>
      </w:rPr>
      <w:t>estions</w:t>
    </w:r>
    <w:r w:rsidR="00AD18E5" w:rsidRPr="00C85064">
      <w:rPr>
        <w:rFonts w:ascii="Arial" w:hAnsi="Arial" w:cs="Arial"/>
        <w:sz w:val="36"/>
        <w:szCs w:val="36"/>
      </w:rPr>
      <w:t xml:space="preserve"> </w:t>
    </w:r>
  </w:p>
  <w:p w:rsidR="00AD18E5" w:rsidRDefault="006A5FEB" w:rsidP="00AD18E5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[Notes</w:t>
    </w:r>
    <w:r w:rsidR="00AD18E5" w:rsidRPr="0026532C">
      <w:rPr>
        <w:rFonts w:ascii="Arial" w:hAnsi="Arial" w:cs="Arial"/>
        <w:sz w:val="32"/>
        <w:szCs w:val="32"/>
      </w:rPr>
      <w:t xml:space="preserve"> </w:t>
    </w:r>
    <w:r>
      <w:rPr>
        <w:rFonts w:ascii="Arial" w:hAnsi="Arial" w:cs="Arial"/>
        <w:sz w:val="32"/>
        <w:szCs w:val="32"/>
      </w:rPr>
      <w:t>f</w:t>
    </w:r>
    <w:r w:rsidR="00AD18E5" w:rsidRPr="0026532C">
      <w:rPr>
        <w:rFonts w:ascii="Arial" w:hAnsi="Arial" w:cs="Arial"/>
        <w:sz w:val="32"/>
        <w:szCs w:val="32"/>
      </w:rPr>
      <w:t>o</w:t>
    </w:r>
    <w:r>
      <w:rPr>
        <w:rFonts w:ascii="Arial" w:hAnsi="Arial" w:cs="Arial"/>
        <w:sz w:val="32"/>
        <w:szCs w:val="32"/>
      </w:rPr>
      <w:t>r</w:t>
    </w:r>
    <w:r w:rsidR="00AD18E5" w:rsidRPr="0026532C">
      <w:rPr>
        <w:rFonts w:ascii="Arial" w:hAnsi="Arial" w:cs="Arial"/>
        <w:sz w:val="32"/>
        <w:szCs w:val="32"/>
      </w:rPr>
      <w:t xml:space="preserve"> CDD </w:t>
    </w:r>
    <w:r w:rsidR="00194375">
      <w:rPr>
        <w:rFonts w:ascii="Arial" w:hAnsi="Arial" w:cs="Arial"/>
        <w:sz w:val="32"/>
        <w:szCs w:val="32"/>
      </w:rPr>
      <w:t>Budget Workshop</w:t>
    </w:r>
    <w:r w:rsidR="008D50B1">
      <w:rPr>
        <w:rFonts w:ascii="Arial" w:hAnsi="Arial" w:cs="Arial"/>
        <w:sz w:val="32"/>
        <w:szCs w:val="32"/>
      </w:rPr>
      <w:t xml:space="preserve"> </w:t>
    </w:r>
    <w:r w:rsidR="00AD18E5" w:rsidRPr="0026532C">
      <w:rPr>
        <w:rFonts w:ascii="Arial" w:hAnsi="Arial" w:cs="Arial"/>
        <w:sz w:val="32"/>
        <w:szCs w:val="32"/>
      </w:rPr>
      <w:t>of 201</w:t>
    </w:r>
    <w:r w:rsidR="00C437FD">
      <w:rPr>
        <w:rFonts w:ascii="Arial" w:hAnsi="Arial" w:cs="Arial"/>
        <w:sz w:val="32"/>
        <w:szCs w:val="32"/>
      </w:rPr>
      <w:t>7</w:t>
    </w:r>
    <w:r w:rsidR="001B3C38">
      <w:rPr>
        <w:rFonts w:ascii="Arial" w:hAnsi="Arial" w:cs="Arial"/>
        <w:sz w:val="32"/>
        <w:szCs w:val="32"/>
      </w:rPr>
      <w:t>-</w:t>
    </w:r>
    <w:r w:rsidR="00C437FD">
      <w:rPr>
        <w:rFonts w:ascii="Arial" w:hAnsi="Arial" w:cs="Arial"/>
        <w:sz w:val="32"/>
        <w:szCs w:val="32"/>
      </w:rPr>
      <w:t>0</w:t>
    </w:r>
    <w:r w:rsidR="00214996">
      <w:rPr>
        <w:rFonts w:ascii="Arial" w:hAnsi="Arial" w:cs="Arial"/>
        <w:sz w:val="32"/>
        <w:szCs w:val="32"/>
      </w:rPr>
      <w:t>6</w:t>
    </w:r>
    <w:r w:rsidR="00AD18E5" w:rsidRPr="0026532C">
      <w:rPr>
        <w:rFonts w:ascii="Arial" w:hAnsi="Arial" w:cs="Arial"/>
        <w:sz w:val="32"/>
        <w:szCs w:val="32"/>
      </w:rPr>
      <w:t>/</w:t>
    </w:r>
    <w:r w:rsidR="005D260E">
      <w:rPr>
        <w:rFonts w:ascii="Arial" w:hAnsi="Arial" w:cs="Arial"/>
        <w:sz w:val="32"/>
        <w:szCs w:val="32"/>
      </w:rPr>
      <w:t>2</w:t>
    </w:r>
    <w:r w:rsidR="00214996">
      <w:rPr>
        <w:rFonts w:ascii="Arial" w:hAnsi="Arial" w:cs="Arial"/>
        <w:sz w:val="32"/>
        <w:szCs w:val="32"/>
      </w:rPr>
      <w:t>9</w:t>
    </w:r>
    <w:r w:rsidR="00AD18E5" w:rsidRPr="0026532C">
      <w:rPr>
        <w:rFonts w:ascii="Arial" w:hAnsi="Arial" w:cs="Arial"/>
        <w:sz w:val="32"/>
        <w:szCs w:val="32"/>
      </w:rPr>
      <w:t>]</w:t>
    </w:r>
    <w:r w:rsidR="00AD18E5">
      <w:rPr>
        <w:rFonts w:ascii="Arial" w:hAnsi="Arial" w:cs="Arial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79ED"/>
    <w:multiLevelType w:val="hybridMultilevel"/>
    <w:tmpl w:val="8A46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B4783"/>
    <w:multiLevelType w:val="hybridMultilevel"/>
    <w:tmpl w:val="5A563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04F11B6"/>
    <w:multiLevelType w:val="hybridMultilevel"/>
    <w:tmpl w:val="AF4C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61122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0AA0"/>
    <w:rsid w:val="000137F7"/>
    <w:rsid w:val="00022B94"/>
    <w:rsid w:val="00023656"/>
    <w:rsid w:val="00040890"/>
    <w:rsid w:val="0005077B"/>
    <w:rsid w:val="00051235"/>
    <w:rsid w:val="000547DB"/>
    <w:rsid w:val="00054ED2"/>
    <w:rsid w:val="00056253"/>
    <w:rsid w:val="0005733F"/>
    <w:rsid w:val="00061F46"/>
    <w:rsid w:val="00070AB0"/>
    <w:rsid w:val="00070E3B"/>
    <w:rsid w:val="000717F9"/>
    <w:rsid w:val="00072464"/>
    <w:rsid w:val="00081866"/>
    <w:rsid w:val="000829FA"/>
    <w:rsid w:val="00086A65"/>
    <w:rsid w:val="0009061B"/>
    <w:rsid w:val="00091722"/>
    <w:rsid w:val="000924B6"/>
    <w:rsid w:val="00092BC5"/>
    <w:rsid w:val="000A48AA"/>
    <w:rsid w:val="000A52F6"/>
    <w:rsid w:val="000A5B30"/>
    <w:rsid w:val="000A773C"/>
    <w:rsid w:val="000B27F2"/>
    <w:rsid w:val="000B35B5"/>
    <w:rsid w:val="000C01F7"/>
    <w:rsid w:val="000C4156"/>
    <w:rsid w:val="000C4904"/>
    <w:rsid w:val="000C7B76"/>
    <w:rsid w:val="000D1C1E"/>
    <w:rsid w:val="000D3677"/>
    <w:rsid w:val="000E5442"/>
    <w:rsid w:val="000E7FAE"/>
    <w:rsid w:val="000F1D89"/>
    <w:rsid w:val="00101A91"/>
    <w:rsid w:val="00104C24"/>
    <w:rsid w:val="00107309"/>
    <w:rsid w:val="00113864"/>
    <w:rsid w:val="00113899"/>
    <w:rsid w:val="00113D51"/>
    <w:rsid w:val="00120D93"/>
    <w:rsid w:val="00121AE7"/>
    <w:rsid w:val="00125962"/>
    <w:rsid w:val="0012598C"/>
    <w:rsid w:val="0013280E"/>
    <w:rsid w:val="00133BDB"/>
    <w:rsid w:val="00133C45"/>
    <w:rsid w:val="00135D59"/>
    <w:rsid w:val="001411D3"/>
    <w:rsid w:val="001431F2"/>
    <w:rsid w:val="00147EC8"/>
    <w:rsid w:val="00150D73"/>
    <w:rsid w:val="00150FA0"/>
    <w:rsid w:val="0015426E"/>
    <w:rsid w:val="0015547A"/>
    <w:rsid w:val="00157AA5"/>
    <w:rsid w:val="00161436"/>
    <w:rsid w:val="00162520"/>
    <w:rsid w:val="0016545D"/>
    <w:rsid w:val="0016740B"/>
    <w:rsid w:val="001712CE"/>
    <w:rsid w:val="00175B36"/>
    <w:rsid w:val="0017727A"/>
    <w:rsid w:val="001840A3"/>
    <w:rsid w:val="001862EA"/>
    <w:rsid w:val="00187FFC"/>
    <w:rsid w:val="00194375"/>
    <w:rsid w:val="001947C6"/>
    <w:rsid w:val="001A4C95"/>
    <w:rsid w:val="001A5C8B"/>
    <w:rsid w:val="001B0791"/>
    <w:rsid w:val="001B16CD"/>
    <w:rsid w:val="001B3C38"/>
    <w:rsid w:val="001C6D6B"/>
    <w:rsid w:val="001C708B"/>
    <w:rsid w:val="001D1E74"/>
    <w:rsid w:val="001D71C3"/>
    <w:rsid w:val="001E22BC"/>
    <w:rsid w:val="001E2D79"/>
    <w:rsid w:val="001E5B70"/>
    <w:rsid w:val="001E734E"/>
    <w:rsid w:val="001F0D31"/>
    <w:rsid w:val="001F0F95"/>
    <w:rsid w:val="001F1168"/>
    <w:rsid w:val="001F4C98"/>
    <w:rsid w:val="00200632"/>
    <w:rsid w:val="00205A46"/>
    <w:rsid w:val="00207644"/>
    <w:rsid w:val="00214996"/>
    <w:rsid w:val="00220717"/>
    <w:rsid w:val="0022285F"/>
    <w:rsid w:val="00223724"/>
    <w:rsid w:val="00226258"/>
    <w:rsid w:val="002272F3"/>
    <w:rsid w:val="00236B74"/>
    <w:rsid w:val="00241F89"/>
    <w:rsid w:val="00247D7F"/>
    <w:rsid w:val="002600C3"/>
    <w:rsid w:val="00260D89"/>
    <w:rsid w:val="00263920"/>
    <w:rsid w:val="00263A75"/>
    <w:rsid w:val="0026532C"/>
    <w:rsid w:val="0026598F"/>
    <w:rsid w:val="00267863"/>
    <w:rsid w:val="00267F0B"/>
    <w:rsid w:val="00272B9E"/>
    <w:rsid w:val="00274BC6"/>
    <w:rsid w:val="00284867"/>
    <w:rsid w:val="00284B95"/>
    <w:rsid w:val="0028562B"/>
    <w:rsid w:val="00287410"/>
    <w:rsid w:val="00292BE0"/>
    <w:rsid w:val="002A1687"/>
    <w:rsid w:val="002A1BB9"/>
    <w:rsid w:val="002A1F00"/>
    <w:rsid w:val="002A6B86"/>
    <w:rsid w:val="002B108D"/>
    <w:rsid w:val="002B2A3A"/>
    <w:rsid w:val="002B2DAE"/>
    <w:rsid w:val="002B4660"/>
    <w:rsid w:val="002B55B7"/>
    <w:rsid w:val="002B6E17"/>
    <w:rsid w:val="002C15D4"/>
    <w:rsid w:val="002C3431"/>
    <w:rsid w:val="002C3630"/>
    <w:rsid w:val="002C38C1"/>
    <w:rsid w:val="002C71DB"/>
    <w:rsid w:val="002D32DB"/>
    <w:rsid w:val="002E73D9"/>
    <w:rsid w:val="002E7DE9"/>
    <w:rsid w:val="002F2630"/>
    <w:rsid w:val="002F57E4"/>
    <w:rsid w:val="002F72D9"/>
    <w:rsid w:val="0030194D"/>
    <w:rsid w:val="00301F8C"/>
    <w:rsid w:val="0030451F"/>
    <w:rsid w:val="003113FB"/>
    <w:rsid w:val="00311B74"/>
    <w:rsid w:val="00314E53"/>
    <w:rsid w:val="00315EEE"/>
    <w:rsid w:val="00320C01"/>
    <w:rsid w:val="00324F2B"/>
    <w:rsid w:val="00326C73"/>
    <w:rsid w:val="00330D0B"/>
    <w:rsid w:val="0033471C"/>
    <w:rsid w:val="0033556B"/>
    <w:rsid w:val="003403F6"/>
    <w:rsid w:val="00341EF7"/>
    <w:rsid w:val="00344C1D"/>
    <w:rsid w:val="00344C79"/>
    <w:rsid w:val="00350AC6"/>
    <w:rsid w:val="003515EA"/>
    <w:rsid w:val="0036351C"/>
    <w:rsid w:val="003646AD"/>
    <w:rsid w:val="003760A9"/>
    <w:rsid w:val="0038293B"/>
    <w:rsid w:val="00385225"/>
    <w:rsid w:val="00385790"/>
    <w:rsid w:val="00390934"/>
    <w:rsid w:val="003922AF"/>
    <w:rsid w:val="00392AE2"/>
    <w:rsid w:val="00395FA4"/>
    <w:rsid w:val="003A31F7"/>
    <w:rsid w:val="003A69A3"/>
    <w:rsid w:val="003A77DA"/>
    <w:rsid w:val="003B1A93"/>
    <w:rsid w:val="003B555B"/>
    <w:rsid w:val="003C2179"/>
    <w:rsid w:val="003C78ED"/>
    <w:rsid w:val="003D29E1"/>
    <w:rsid w:val="003D31A5"/>
    <w:rsid w:val="003D402D"/>
    <w:rsid w:val="003D5E4F"/>
    <w:rsid w:val="003D6DF3"/>
    <w:rsid w:val="003E1B4A"/>
    <w:rsid w:val="003E6A72"/>
    <w:rsid w:val="003F376F"/>
    <w:rsid w:val="00410EC6"/>
    <w:rsid w:val="004125EA"/>
    <w:rsid w:val="004129D5"/>
    <w:rsid w:val="0041380F"/>
    <w:rsid w:val="00414A9C"/>
    <w:rsid w:val="00416A0A"/>
    <w:rsid w:val="00417CFF"/>
    <w:rsid w:val="00421623"/>
    <w:rsid w:val="0043221C"/>
    <w:rsid w:val="0043351E"/>
    <w:rsid w:val="00436441"/>
    <w:rsid w:val="004438E5"/>
    <w:rsid w:val="00445D4A"/>
    <w:rsid w:val="00454230"/>
    <w:rsid w:val="0047167B"/>
    <w:rsid w:val="00473044"/>
    <w:rsid w:val="00476044"/>
    <w:rsid w:val="00483E58"/>
    <w:rsid w:val="0048564A"/>
    <w:rsid w:val="00486396"/>
    <w:rsid w:val="00486CAC"/>
    <w:rsid w:val="00487CBD"/>
    <w:rsid w:val="00487D3A"/>
    <w:rsid w:val="004920D2"/>
    <w:rsid w:val="00494E5F"/>
    <w:rsid w:val="004A0BAC"/>
    <w:rsid w:val="004A0F16"/>
    <w:rsid w:val="004A1522"/>
    <w:rsid w:val="004A3ADC"/>
    <w:rsid w:val="004B080E"/>
    <w:rsid w:val="004B0A1E"/>
    <w:rsid w:val="004B5025"/>
    <w:rsid w:val="004C5D61"/>
    <w:rsid w:val="004C7FD3"/>
    <w:rsid w:val="004D0CB5"/>
    <w:rsid w:val="004E1023"/>
    <w:rsid w:val="004E22D9"/>
    <w:rsid w:val="004E43BF"/>
    <w:rsid w:val="004E5355"/>
    <w:rsid w:val="004F1E5E"/>
    <w:rsid w:val="004F2F06"/>
    <w:rsid w:val="00500B4E"/>
    <w:rsid w:val="00500D5A"/>
    <w:rsid w:val="00505A1D"/>
    <w:rsid w:val="00506578"/>
    <w:rsid w:val="00506C6D"/>
    <w:rsid w:val="00512B9C"/>
    <w:rsid w:val="00514C3B"/>
    <w:rsid w:val="005210C5"/>
    <w:rsid w:val="00521AA9"/>
    <w:rsid w:val="00524776"/>
    <w:rsid w:val="005250BA"/>
    <w:rsid w:val="005266B5"/>
    <w:rsid w:val="0053169D"/>
    <w:rsid w:val="0053685B"/>
    <w:rsid w:val="00540916"/>
    <w:rsid w:val="005434AA"/>
    <w:rsid w:val="005463C4"/>
    <w:rsid w:val="00547532"/>
    <w:rsid w:val="0055042D"/>
    <w:rsid w:val="00552137"/>
    <w:rsid w:val="0055443A"/>
    <w:rsid w:val="00556E9E"/>
    <w:rsid w:val="0055792A"/>
    <w:rsid w:val="005604D4"/>
    <w:rsid w:val="0056138E"/>
    <w:rsid w:val="005744AF"/>
    <w:rsid w:val="00577307"/>
    <w:rsid w:val="00580611"/>
    <w:rsid w:val="005820B5"/>
    <w:rsid w:val="00585221"/>
    <w:rsid w:val="005875B9"/>
    <w:rsid w:val="00591AB9"/>
    <w:rsid w:val="00594266"/>
    <w:rsid w:val="00594E24"/>
    <w:rsid w:val="005A2DAD"/>
    <w:rsid w:val="005A60E2"/>
    <w:rsid w:val="005B15F0"/>
    <w:rsid w:val="005B36AD"/>
    <w:rsid w:val="005B46C0"/>
    <w:rsid w:val="005B6B03"/>
    <w:rsid w:val="005B7B3B"/>
    <w:rsid w:val="005C2B40"/>
    <w:rsid w:val="005C4C82"/>
    <w:rsid w:val="005C57D1"/>
    <w:rsid w:val="005C67B9"/>
    <w:rsid w:val="005D260E"/>
    <w:rsid w:val="005D4C38"/>
    <w:rsid w:val="005D6494"/>
    <w:rsid w:val="005F2084"/>
    <w:rsid w:val="005F419F"/>
    <w:rsid w:val="00604401"/>
    <w:rsid w:val="0060720F"/>
    <w:rsid w:val="00610DCE"/>
    <w:rsid w:val="00611B48"/>
    <w:rsid w:val="006142CD"/>
    <w:rsid w:val="006143F7"/>
    <w:rsid w:val="006158C3"/>
    <w:rsid w:val="0062368F"/>
    <w:rsid w:val="00624C8C"/>
    <w:rsid w:val="00626249"/>
    <w:rsid w:val="00631034"/>
    <w:rsid w:val="006372AD"/>
    <w:rsid w:val="00641646"/>
    <w:rsid w:val="0064646B"/>
    <w:rsid w:val="0065372A"/>
    <w:rsid w:val="00653758"/>
    <w:rsid w:val="006559AC"/>
    <w:rsid w:val="00665E50"/>
    <w:rsid w:val="00670D07"/>
    <w:rsid w:val="006716B2"/>
    <w:rsid w:val="006778A2"/>
    <w:rsid w:val="00680720"/>
    <w:rsid w:val="00685127"/>
    <w:rsid w:val="00692D5E"/>
    <w:rsid w:val="00693C19"/>
    <w:rsid w:val="006A1AF4"/>
    <w:rsid w:val="006A2FE3"/>
    <w:rsid w:val="006A5FEB"/>
    <w:rsid w:val="006B0D8E"/>
    <w:rsid w:val="006B4545"/>
    <w:rsid w:val="006B7394"/>
    <w:rsid w:val="006B75F7"/>
    <w:rsid w:val="006C2BDF"/>
    <w:rsid w:val="006C494B"/>
    <w:rsid w:val="006C563A"/>
    <w:rsid w:val="006D049C"/>
    <w:rsid w:val="006D2E21"/>
    <w:rsid w:val="006D4C09"/>
    <w:rsid w:val="006D7050"/>
    <w:rsid w:val="006E00BC"/>
    <w:rsid w:val="006F0C81"/>
    <w:rsid w:val="006F4A20"/>
    <w:rsid w:val="00703597"/>
    <w:rsid w:val="0070626B"/>
    <w:rsid w:val="0070696A"/>
    <w:rsid w:val="00710C67"/>
    <w:rsid w:val="007164AE"/>
    <w:rsid w:val="0071664B"/>
    <w:rsid w:val="007207D8"/>
    <w:rsid w:val="00721551"/>
    <w:rsid w:val="00730730"/>
    <w:rsid w:val="00741E7C"/>
    <w:rsid w:val="00751DBC"/>
    <w:rsid w:val="0075505C"/>
    <w:rsid w:val="00755C03"/>
    <w:rsid w:val="007561C4"/>
    <w:rsid w:val="00760A18"/>
    <w:rsid w:val="00763311"/>
    <w:rsid w:val="007708BA"/>
    <w:rsid w:val="00776B40"/>
    <w:rsid w:val="00782AF0"/>
    <w:rsid w:val="00782EDF"/>
    <w:rsid w:val="00783802"/>
    <w:rsid w:val="00783B04"/>
    <w:rsid w:val="00790628"/>
    <w:rsid w:val="007912F2"/>
    <w:rsid w:val="00793B10"/>
    <w:rsid w:val="00793CE9"/>
    <w:rsid w:val="007949C1"/>
    <w:rsid w:val="00795D18"/>
    <w:rsid w:val="007A0FB4"/>
    <w:rsid w:val="007A4539"/>
    <w:rsid w:val="007A476E"/>
    <w:rsid w:val="007B12B6"/>
    <w:rsid w:val="007B35CD"/>
    <w:rsid w:val="007B53C4"/>
    <w:rsid w:val="007B5EDE"/>
    <w:rsid w:val="007B6292"/>
    <w:rsid w:val="007B6E71"/>
    <w:rsid w:val="007C0243"/>
    <w:rsid w:val="007C0A0F"/>
    <w:rsid w:val="007C1FF3"/>
    <w:rsid w:val="007C4199"/>
    <w:rsid w:val="007C4BAD"/>
    <w:rsid w:val="007C5302"/>
    <w:rsid w:val="007D0F75"/>
    <w:rsid w:val="007E1665"/>
    <w:rsid w:val="007E234F"/>
    <w:rsid w:val="007E3A70"/>
    <w:rsid w:val="007E3AE2"/>
    <w:rsid w:val="007E4474"/>
    <w:rsid w:val="007E5756"/>
    <w:rsid w:val="007F34DF"/>
    <w:rsid w:val="0080157C"/>
    <w:rsid w:val="008038A7"/>
    <w:rsid w:val="008046B3"/>
    <w:rsid w:val="0080551C"/>
    <w:rsid w:val="00812836"/>
    <w:rsid w:val="00815DC6"/>
    <w:rsid w:val="00820853"/>
    <w:rsid w:val="00824BCD"/>
    <w:rsid w:val="00824ED7"/>
    <w:rsid w:val="00825C6B"/>
    <w:rsid w:val="008260D3"/>
    <w:rsid w:val="008310AB"/>
    <w:rsid w:val="008319A6"/>
    <w:rsid w:val="00834FA5"/>
    <w:rsid w:val="00835968"/>
    <w:rsid w:val="008400EA"/>
    <w:rsid w:val="00844A64"/>
    <w:rsid w:val="008474B7"/>
    <w:rsid w:val="008522C4"/>
    <w:rsid w:val="008524A5"/>
    <w:rsid w:val="00856F7C"/>
    <w:rsid w:val="0086026C"/>
    <w:rsid w:val="00863CDC"/>
    <w:rsid w:val="00870158"/>
    <w:rsid w:val="00873D6E"/>
    <w:rsid w:val="00874F03"/>
    <w:rsid w:val="00885733"/>
    <w:rsid w:val="008860E4"/>
    <w:rsid w:val="00886E73"/>
    <w:rsid w:val="00887477"/>
    <w:rsid w:val="008908D2"/>
    <w:rsid w:val="0089218F"/>
    <w:rsid w:val="00892EAB"/>
    <w:rsid w:val="00895C90"/>
    <w:rsid w:val="00895FF0"/>
    <w:rsid w:val="008A0AAC"/>
    <w:rsid w:val="008A1A61"/>
    <w:rsid w:val="008A7786"/>
    <w:rsid w:val="008B1516"/>
    <w:rsid w:val="008B2C24"/>
    <w:rsid w:val="008B6CBC"/>
    <w:rsid w:val="008C0682"/>
    <w:rsid w:val="008C1BBE"/>
    <w:rsid w:val="008C30AC"/>
    <w:rsid w:val="008D0933"/>
    <w:rsid w:val="008D095D"/>
    <w:rsid w:val="008D50B1"/>
    <w:rsid w:val="008D5CAD"/>
    <w:rsid w:val="008D78DC"/>
    <w:rsid w:val="008E4123"/>
    <w:rsid w:val="008E44CB"/>
    <w:rsid w:val="008E5AC4"/>
    <w:rsid w:val="008E5B6E"/>
    <w:rsid w:val="008F00F0"/>
    <w:rsid w:val="008F256F"/>
    <w:rsid w:val="008F3064"/>
    <w:rsid w:val="008F332F"/>
    <w:rsid w:val="008F6AEC"/>
    <w:rsid w:val="00901B8A"/>
    <w:rsid w:val="00904FA8"/>
    <w:rsid w:val="00911AF1"/>
    <w:rsid w:val="00915154"/>
    <w:rsid w:val="009179AC"/>
    <w:rsid w:val="00920490"/>
    <w:rsid w:val="0092243B"/>
    <w:rsid w:val="00935761"/>
    <w:rsid w:val="00937B82"/>
    <w:rsid w:val="00947A2D"/>
    <w:rsid w:val="00952548"/>
    <w:rsid w:val="00956300"/>
    <w:rsid w:val="0095684B"/>
    <w:rsid w:val="00956EDF"/>
    <w:rsid w:val="00961316"/>
    <w:rsid w:val="0096326E"/>
    <w:rsid w:val="009654BC"/>
    <w:rsid w:val="009675A3"/>
    <w:rsid w:val="009832DA"/>
    <w:rsid w:val="00985FCA"/>
    <w:rsid w:val="0099018F"/>
    <w:rsid w:val="0099250F"/>
    <w:rsid w:val="0099483B"/>
    <w:rsid w:val="00995468"/>
    <w:rsid w:val="0099722F"/>
    <w:rsid w:val="009A0267"/>
    <w:rsid w:val="009A3DB5"/>
    <w:rsid w:val="009A7CDF"/>
    <w:rsid w:val="009B2471"/>
    <w:rsid w:val="009C3402"/>
    <w:rsid w:val="009C5C3E"/>
    <w:rsid w:val="009D023C"/>
    <w:rsid w:val="009D18D0"/>
    <w:rsid w:val="009D3C8D"/>
    <w:rsid w:val="009D5DDA"/>
    <w:rsid w:val="009D62D9"/>
    <w:rsid w:val="009E254F"/>
    <w:rsid w:val="009F0AC2"/>
    <w:rsid w:val="009F2E49"/>
    <w:rsid w:val="009F75C3"/>
    <w:rsid w:val="00A129DD"/>
    <w:rsid w:val="00A150C4"/>
    <w:rsid w:val="00A16AE4"/>
    <w:rsid w:val="00A17348"/>
    <w:rsid w:val="00A22818"/>
    <w:rsid w:val="00A23618"/>
    <w:rsid w:val="00A26439"/>
    <w:rsid w:val="00A315EA"/>
    <w:rsid w:val="00A31997"/>
    <w:rsid w:val="00A32BD2"/>
    <w:rsid w:val="00A332E1"/>
    <w:rsid w:val="00A34C73"/>
    <w:rsid w:val="00A36E44"/>
    <w:rsid w:val="00A37293"/>
    <w:rsid w:val="00A37E30"/>
    <w:rsid w:val="00A40EB7"/>
    <w:rsid w:val="00A41405"/>
    <w:rsid w:val="00A459BA"/>
    <w:rsid w:val="00A524D3"/>
    <w:rsid w:val="00A56167"/>
    <w:rsid w:val="00A600D1"/>
    <w:rsid w:val="00A60B9F"/>
    <w:rsid w:val="00A63744"/>
    <w:rsid w:val="00A64655"/>
    <w:rsid w:val="00A71159"/>
    <w:rsid w:val="00A72AD5"/>
    <w:rsid w:val="00A74F3F"/>
    <w:rsid w:val="00A75015"/>
    <w:rsid w:val="00A7693C"/>
    <w:rsid w:val="00A807A1"/>
    <w:rsid w:val="00A823A6"/>
    <w:rsid w:val="00A83B64"/>
    <w:rsid w:val="00A86735"/>
    <w:rsid w:val="00A948B2"/>
    <w:rsid w:val="00A97AD8"/>
    <w:rsid w:val="00AA0E78"/>
    <w:rsid w:val="00AA4532"/>
    <w:rsid w:val="00AA5F97"/>
    <w:rsid w:val="00AB14E2"/>
    <w:rsid w:val="00AB5F3F"/>
    <w:rsid w:val="00AB6C1C"/>
    <w:rsid w:val="00AC0003"/>
    <w:rsid w:val="00AC3E62"/>
    <w:rsid w:val="00AC4861"/>
    <w:rsid w:val="00AD18E5"/>
    <w:rsid w:val="00AD4CBC"/>
    <w:rsid w:val="00AD5816"/>
    <w:rsid w:val="00AD78FE"/>
    <w:rsid w:val="00AE15E8"/>
    <w:rsid w:val="00AF0928"/>
    <w:rsid w:val="00AF71F9"/>
    <w:rsid w:val="00B04243"/>
    <w:rsid w:val="00B05A11"/>
    <w:rsid w:val="00B071AF"/>
    <w:rsid w:val="00B121E3"/>
    <w:rsid w:val="00B134A7"/>
    <w:rsid w:val="00B205B5"/>
    <w:rsid w:val="00B2139E"/>
    <w:rsid w:val="00B25423"/>
    <w:rsid w:val="00B25BE7"/>
    <w:rsid w:val="00B26489"/>
    <w:rsid w:val="00B30E07"/>
    <w:rsid w:val="00B37694"/>
    <w:rsid w:val="00B41DB2"/>
    <w:rsid w:val="00B42815"/>
    <w:rsid w:val="00B4424B"/>
    <w:rsid w:val="00B44B17"/>
    <w:rsid w:val="00B50223"/>
    <w:rsid w:val="00B538CD"/>
    <w:rsid w:val="00B55D92"/>
    <w:rsid w:val="00B5778B"/>
    <w:rsid w:val="00B60CA1"/>
    <w:rsid w:val="00B61397"/>
    <w:rsid w:val="00B6328A"/>
    <w:rsid w:val="00B64BC0"/>
    <w:rsid w:val="00B6784A"/>
    <w:rsid w:val="00B87906"/>
    <w:rsid w:val="00B91471"/>
    <w:rsid w:val="00B92DA3"/>
    <w:rsid w:val="00B93583"/>
    <w:rsid w:val="00B95632"/>
    <w:rsid w:val="00B958DC"/>
    <w:rsid w:val="00B960B7"/>
    <w:rsid w:val="00B96FEA"/>
    <w:rsid w:val="00B97818"/>
    <w:rsid w:val="00BA27A2"/>
    <w:rsid w:val="00BA32C8"/>
    <w:rsid w:val="00BA6BF9"/>
    <w:rsid w:val="00BB2F11"/>
    <w:rsid w:val="00BB5FF6"/>
    <w:rsid w:val="00BB6554"/>
    <w:rsid w:val="00BB6F84"/>
    <w:rsid w:val="00BB724C"/>
    <w:rsid w:val="00BC000C"/>
    <w:rsid w:val="00BC5521"/>
    <w:rsid w:val="00BC59F7"/>
    <w:rsid w:val="00BC5A44"/>
    <w:rsid w:val="00BD0591"/>
    <w:rsid w:val="00BD4A27"/>
    <w:rsid w:val="00BD4C09"/>
    <w:rsid w:val="00BD55ED"/>
    <w:rsid w:val="00BE2713"/>
    <w:rsid w:val="00BE3003"/>
    <w:rsid w:val="00BE4794"/>
    <w:rsid w:val="00BE59BC"/>
    <w:rsid w:val="00BE78F9"/>
    <w:rsid w:val="00BF2D36"/>
    <w:rsid w:val="00BF4038"/>
    <w:rsid w:val="00BF473F"/>
    <w:rsid w:val="00C03B3A"/>
    <w:rsid w:val="00C045BC"/>
    <w:rsid w:val="00C1333A"/>
    <w:rsid w:val="00C14813"/>
    <w:rsid w:val="00C14C1D"/>
    <w:rsid w:val="00C2458A"/>
    <w:rsid w:val="00C2498D"/>
    <w:rsid w:val="00C26C15"/>
    <w:rsid w:val="00C3032C"/>
    <w:rsid w:val="00C305EA"/>
    <w:rsid w:val="00C30C2B"/>
    <w:rsid w:val="00C34211"/>
    <w:rsid w:val="00C34B84"/>
    <w:rsid w:val="00C405E2"/>
    <w:rsid w:val="00C43656"/>
    <w:rsid w:val="00C437FD"/>
    <w:rsid w:val="00C54FF2"/>
    <w:rsid w:val="00C55082"/>
    <w:rsid w:val="00C55F97"/>
    <w:rsid w:val="00C57B4D"/>
    <w:rsid w:val="00C62275"/>
    <w:rsid w:val="00C6739F"/>
    <w:rsid w:val="00C80201"/>
    <w:rsid w:val="00C811C3"/>
    <w:rsid w:val="00C84BB4"/>
    <w:rsid w:val="00C84DCC"/>
    <w:rsid w:val="00C85064"/>
    <w:rsid w:val="00C85BC5"/>
    <w:rsid w:val="00C87EDF"/>
    <w:rsid w:val="00C9028F"/>
    <w:rsid w:val="00C9253B"/>
    <w:rsid w:val="00C975BA"/>
    <w:rsid w:val="00C97CB9"/>
    <w:rsid w:val="00C97EFC"/>
    <w:rsid w:val="00CA16AC"/>
    <w:rsid w:val="00CA4810"/>
    <w:rsid w:val="00CA4B9D"/>
    <w:rsid w:val="00CA5339"/>
    <w:rsid w:val="00CB4D06"/>
    <w:rsid w:val="00CB602C"/>
    <w:rsid w:val="00CC1C03"/>
    <w:rsid w:val="00CC2BF4"/>
    <w:rsid w:val="00CC3B97"/>
    <w:rsid w:val="00CC60D6"/>
    <w:rsid w:val="00CD0389"/>
    <w:rsid w:val="00CD46F1"/>
    <w:rsid w:val="00CD6CCD"/>
    <w:rsid w:val="00CE2BCD"/>
    <w:rsid w:val="00D001FB"/>
    <w:rsid w:val="00D0103E"/>
    <w:rsid w:val="00D01220"/>
    <w:rsid w:val="00D03EC0"/>
    <w:rsid w:val="00D11EEC"/>
    <w:rsid w:val="00D13688"/>
    <w:rsid w:val="00D14629"/>
    <w:rsid w:val="00D2364B"/>
    <w:rsid w:val="00D23E81"/>
    <w:rsid w:val="00D23F59"/>
    <w:rsid w:val="00D25C44"/>
    <w:rsid w:val="00D271BF"/>
    <w:rsid w:val="00D47FA5"/>
    <w:rsid w:val="00D5074F"/>
    <w:rsid w:val="00D507D8"/>
    <w:rsid w:val="00D5316A"/>
    <w:rsid w:val="00D56FB4"/>
    <w:rsid w:val="00D57ECD"/>
    <w:rsid w:val="00D60DAD"/>
    <w:rsid w:val="00D623E1"/>
    <w:rsid w:val="00D62D82"/>
    <w:rsid w:val="00D638F0"/>
    <w:rsid w:val="00D669A0"/>
    <w:rsid w:val="00D73917"/>
    <w:rsid w:val="00D754C2"/>
    <w:rsid w:val="00D80283"/>
    <w:rsid w:val="00D81AE8"/>
    <w:rsid w:val="00D82824"/>
    <w:rsid w:val="00D8448E"/>
    <w:rsid w:val="00D86CDB"/>
    <w:rsid w:val="00D97D8E"/>
    <w:rsid w:val="00DA05D6"/>
    <w:rsid w:val="00DA1FD4"/>
    <w:rsid w:val="00DA792C"/>
    <w:rsid w:val="00DB0345"/>
    <w:rsid w:val="00DB283D"/>
    <w:rsid w:val="00DB32DB"/>
    <w:rsid w:val="00DB4904"/>
    <w:rsid w:val="00DB6445"/>
    <w:rsid w:val="00DB6894"/>
    <w:rsid w:val="00DB6DF6"/>
    <w:rsid w:val="00DD10A1"/>
    <w:rsid w:val="00DE18E6"/>
    <w:rsid w:val="00DE3D4E"/>
    <w:rsid w:val="00E12BB5"/>
    <w:rsid w:val="00E13449"/>
    <w:rsid w:val="00E15DB9"/>
    <w:rsid w:val="00E17BC0"/>
    <w:rsid w:val="00E21C0F"/>
    <w:rsid w:val="00E228ED"/>
    <w:rsid w:val="00E235C0"/>
    <w:rsid w:val="00E27CBB"/>
    <w:rsid w:val="00E341EE"/>
    <w:rsid w:val="00E34E42"/>
    <w:rsid w:val="00E36EC6"/>
    <w:rsid w:val="00E37545"/>
    <w:rsid w:val="00E37E1A"/>
    <w:rsid w:val="00E509B9"/>
    <w:rsid w:val="00E51144"/>
    <w:rsid w:val="00E519E8"/>
    <w:rsid w:val="00E534C8"/>
    <w:rsid w:val="00E56252"/>
    <w:rsid w:val="00E56D20"/>
    <w:rsid w:val="00E61BDD"/>
    <w:rsid w:val="00E64850"/>
    <w:rsid w:val="00E7182D"/>
    <w:rsid w:val="00E80514"/>
    <w:rsid w:val="00E822F5"/>
    <w:rsid w:val="00E8307C"/>
    <w:rsid w:val="00E83EC4"/>
    <w:rsid w:val="00E87047"/>
    <w:rsid w:val="00E9068D"/>
    <w:rsid w:val="00E9348B"/>
    <w:rsid w:val="00E948E2"/>
    <w:rsid w:val="00EA11F1"/>
    <w:rsid w:val="00EA294C"/>
    <w:rsid w:val="00EA6236"/>
    <w:rsid w:val="00EC0B1D"/>
    <w:rsid w:val="00EC15DA"/>
    <w:rsid w:val="00EC26BB"/>
    <w:rsid w:val="00EC32D0"/>
    <w:rsid w:val="00EC43A0"/>
    <w:rsid w:val="00ED4271"/>
    <w:rsid w:val="00ED46DD"/>
    <w:rsid w:val="00ED53C4"/>
    <w:rsid w:val="00EE0511"/>
    <w:rsid w:val="00EF00A4"/>
    <w:rsid w:val="00EF2BD8"/>
    <w:rsid w:val="00F00C33"/>
    <w:rsid w:val="00F00CE8"/>
    <w:rsid w:val="00F0225E"/>
    <w:rsid w:val="00F0231D"/>
    <w:rsid w:val="00F056CB"/>
    <w:rsid w:val="00F05DC4"/>
    <w:rsid w:val="00F06345"/>
    <w:rsid w:val="00F16D9B"/>
    <w:rsid w:val="00F215CF"/>
    <w:rsid w:val="00F21A7D"/>
    <w:rsid w:val="00F23845"/>
    <w:rsid w:val="00F3301F"/>
    <w:rsid w:val="00F34F9E"/>
    <w:rsid w:val="00F359CC"/>
    <w:rsid w:val="00F3638B"/>
    <w:rsid w:val="00F36F6B"/>
    <w:rsid w:val="00F44E79"/>
    <w:rsid w:val="00F46937"/>
    <w:rsid w:val="00F51944"/>
    <w:rsid w:val="00F5349E"/>
    <w:rsid w:val="00F56BB7"/>
    <w:rsid w:val="00F5710E"/>
    <w:rsid w:val="00F60546"/>
    <w:rsid w:val="00F64DC3"/>
    <w:rsid w:val="00F72391"/>
    <w:rsid w:val="00F83616"/>
    <w:rsid w:val="00F85297"/>
    <w:rsid w:val="00F86EF3"/>
    <w:rsid w:val="00F8799C"/>
    <w:rsid w:val="00F879E6"/>
    <w:rsid w:val="00F90995"/>
    <w:rsid w:val="00F92D03"/>
    <w:rsid w:val="00F92E9A"/>
    <w:rsid w:val="00F96418"/>
    <w:rsid w:val="00FA04BC"/>
    <w:rsid w:val="00FA2EB5"/>
    <w:rsid w:val="00FA64C8"/>
    <w:rsid w:val="00FB0D59"/>
    <w:rsid w:val="00FB4ADA"/>
    <w:rsid w:val="00FB5717"/>
    <w:rsid w:val="00FB60DE"/>
    <w:rsid w:val="00FB7270"/>
    <w:rsid w:val="00FC06C9"/>
    <w:rsid w:val="00FC2405"/>
    <w:rsid w:val="00FC4D77"/>
    <w:rsid w:val="00FC618E"/>
    <w:rsid w:val="00FC621A"/>
    <w:rsid w:val="00FD1FF1"/>
    <w:rsid w:val="00FD22A4"/>
    <w:rsid w:val="00FE1BFC"/>
    <w:rsid w:val="00FE7FB7"/>
    <w:rsid w:val="00FF2D79"/>
    <w:rsid w:val="00FF3E47"/>
    <w:rsid w:val="00FF602D"/>
    <w:rsid w:val="00FF617A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1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DF205-6D44-4AEE-89C4-780632B3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Dave</cp:lastModifiedBy>
  <cp:revision>151</cp:revision>
  <cp:lastPrinted>2017-06-29T16:12:00Z</cp:lastPrinted>
  <dcterms:created xsi:type="dcterms:W3CDTF">2015-07-26T08:49:00Z</dcterms:created>
  <dcterms:modified xsi:type="dcterms:W3CDTF">2017-06-29T16:13:00Z</dcterms:modified>
</cp:coreProperties>
</file>